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990"/>
        <w:gridCol w:w="1979"/>
        <w:gridCol w:w="1990"/>
        <w:gridCol w:w="1559"/>
        <w:gridCol w:w="3539"/>
      </w:tblGrid>
      <w:tr w:rsidR="00BF11F0" w14:paraId="2DCC9539" w14:textId="77777777" w:rsidTr="004A3FCF">
        <w:tc>
          <w:tcPr>
            <w:tcW w:w="1413" w:type="dxa"/>
            <w:shd w:val="clear" w:color="auto" w:fill="92D050"/>
          </w:tcPr>
          <w:p w14:paraId="50D360A4" w14:textId="77777777" w:rsidR="00BF11F0" w:rsidRPr="00383369" w:rsidRDefault="00BF11F0" w:rsidP="00BF11F0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DAY</w:t>
            </w:r>
          </w:p>
        </w:tc>
        <w:tc>
          <w:tcPr>
            <w:tcW w:w="2126" w:type="dxa"/>
            <w:shd w:val="clear" w:color="auto" w:fill="92D050"/>
          </w:tcPr>
          <w:p w14:paraId="582F440D" w14:textId="77777777" w:rsidR="00BF11F0" w:rsidRPr="00383369" w:rsidRDefault="00BF11F0" w:rsidP="00BF11F0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990" w:type="dxa"/>
            <w:shd w:val="clear" w:color="auto" w:fill="92D050"/>
          </w:tcPr>
          <w:p w14:paraId="70D5944C" w14:textId="78DE4835" w:rsidR="00BF11F0" w:rsidRPr="00BF11F0" w:rsidRDefault="00BF11F0" w:rsidP="00BF11F0">
            <w:pPr>
              <w:jc w:val="center"/>
              <w:rPr>
                <w:b/>
              </w:rPr>
            </w:pPr>
            <w:r w:rsidRPr="00BF11F0">
              <w:rPr>
                <w:b/>
              </w:rPr>
              <w:t>CLASS</w:t>
            </w:r>
          </w:p>
        </w:tc>
        <w:tc>
          <w:tcPr>
            <w:tcW w:w="1979" w:type="dxa"/>
            <w:shd w:val="clear" w:color="auto" w:fill="92D050"/>
          </w:tcPr>
          <w:p w14:paraId="285283B6" w14:textId="54B2F7B4" w:rsidR="00BF11F0" w:rsidRPr="00383369" w:rsidRDefault="00BF11F0" w:rsidP="00BF11F0">
            <w:pPr>
              <w:jc w:val="center"/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1990" w:type="dxa"/>
            <w:shd w:val="clear" w:color="auto" w:fill="92D050"/>
          </w:tcPr>
          <w:p w14:paraId="0093A08F" w14:textId="77777777" w:rsidR="00BF11F0" w:rsidRPr="00383369" w:rsidRDefault="00BF11F0" w:rsidP="00BF11F0">
            <w:pPr>
              <w:jc w:val="center"/>
              <w:rPr>
                <w:b/>
              </w:rPr>
            </w:pPr>
            <w:r>
              <w:rPr>
                <w:b/>
              </w:rPr>
              <w:t>INSTRUCTOR</w:t>
            </w:r>
          </w:p>
        </w:tc>
        <w:tc>
          <w:tcPr>
            <w:tcW w:w="1559" w:type="dxa"/>
            <w:shd w:val="clear" w:color="auto" w:fill="92D050"/>
          </w:tcPr>
          <w:p w14:paraId="3A832D58" w14:textId="279D8C1D" w:rsidR="00BF11F0" w:rsidRPr="00383369" w:rsidRDefault="00BF11F0" w:rsidP="00BF11F0">
            <w:pP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3539" w:type="dxa"/>
            <w:shd w:val="clear" w:color="auto" w:fill="92D050"/>
          </w:tcPr>
          <w:p w14:paraId="556F66EE" w14:textId="77777777" w:rsidR="00BF11F0" w:rsidRPr="00383369" w:rsidRDefault="00BF11F0" w:rsidP="00BF11F0">
            <w:pPr>
              <w:jc w:val="center"/>
              <w:rPr>
                <w:b/>
              </w:rPr>
            </w:pPr>
            <w:r>
              <w:rPr>
                <w:b/>
              </w:rPr>
              <w:t>CLASS INFO</w:t>
            </w:r>
          </w:p>
        </w:tc>
      </w:tr>
      <w:tr w:rsidR="00B201A0" w14:paraId="753B52DF" w14:textId="77777777" w:rsidTr="002F2732">
        <w:trPr>
          <w:trHeight w:val="1128"/>
        </w:trPr>
        <w:tc>
          <w:tcPr>
            <w:tcW w:w="1413" w:type="dxa"/>
            <w:shd w:val="clear" w:color="auto" w:fill="FFFFFF" w:themeFill="background1"/>
          </w:tcPr>
          <w:p w14:paraId="11C0EC5B" w14:textId="0742C016" w:rsidR="00B201A0" w:rsidRPr="000C52AD" w:rsidRDefault="00B201A0" w:rsidP="00B201A0">
            <w:r w:rsidRPr="000C52AD">
              <w:t>Monday</w:t>
            </w:r>
          </w:p>
        </w:tc>
        <w:tc>
          <w:tcPr>
            <w:tcW w:w="2126" w:type="dxa"/>
            <w:shd w:val="clear" w:color="auto" w:fill="FFFFFF" w:themeFill="background1"/>
          </w:tcPr>
          <w:p w14:paraId="31382784" w14:textId="6FD4057B" w:rsidR="00B201A0" w:rsidRPr="000C52AD" w:rsidRDefault="00B201A0" w:rsidP="00B201A0">
            <w:r w:rsidRPr="000C52AD">
              <w:t>10.45am – 11.30am</w:t>
            </w:r>
          </w:p>
        </w:tc>
        <w:tc>
          <w:tcPr>
            <w:tcW w:w="1990" w:type="dxa"/>
            <w:shd w:val="clear" w:color="auto" w:fill="FFFFFF" w:themeFill="background1"/>
          </w:tcPr>
          <w:p w14:paraId="5250BF3B" w14:textId="01BBEA05" w:rsidR="00B201A0" w:rsidRPr="000C52AD" w:rsidRDefault="00B201A0" w:rsidP="00B201A0">
            <w:r w:rsidRPr="000C52AD">
              <w:t>Gentle Exercise</w:t>
            </w:r>
          </w:p>
        </w:tc>
        <w:tc>
          <w:tcPr>
            <w:tcW w:w="1979" w:type="dxa"/>
            <w:shd w:val="clear" w:color="auto" w:fill="FFFFFF" w:themeFill="background1"/>
          </w:tcPr>
          <w:p w14:paraId="7EC510D3" w14:textId="29D120D1" w:rsidR="00B201A0" w:rsidRPr="000C52AD" w:rsidRDefault="00B201A0" w:rsidP="00B201A0">
            <w:r w:rsidRPr="000C52AD">
              <w:t>Kingfisher Court, The Grange</w:t>
            </w:r>
          </w:p>
        </w:tc>
        <w:tc>
          <w:tcPr>
            <w:tcW w:w="1990" w:type="dxa"/>
            <w:shd w:val="clear" w:color="auto" w:fill="FFFFFF" w:themeFill="background1"/>
          </w:tcPr>
          <w:p w14:paraId="6923590C" w14:textId="56E4CD43" w:rsidR="00B201A0" w:rsidRPr="000C52AD" w:rsidRDefault="00B201A0" w:rsidP="00B201A0">
            <w:r w:rsidRPr="000C52AD">
              <w:t>The Little Performers (Danielle Malin or Rebecca Mile)</w:t>
            </w:r>
          </w:p>
        </w:tc>
        <w:tc>
          <w:tcPr>
            <w:tcW w:w="1559" w:type="dxa"/>
            <w:shd w:val="clear" w:color="auto" w:fill="FFFFFF" w:themeFill="background1"/>
          </w:tcPr>
          <w:p w14:paraId="0C1C1EDE" w14:textId="22A36D4A" w:rsidR="00B201A0" w:rsidRPr="000C52AD" w:rsidRDefault="00B201A0" w:rsidP="00B201A0">
            <w:r w:rsidRPr="000C52AD">
              <w:t>Free</w:t>
            </w:r>
          </w:p>
        </w:tc>
        <w:tc>
          <w:tcPr>
            <w:tcW w:w="3539" w:type="dxa"/>
            <w:shd w:val="clear" w:color="auto" w:fill="FFFFFF" w:themeFill="background1"/>
          </w:tcPr>
          <w:p w14:paraId="2DD8E7A4" w14:textId="0FDD2CFD" w:rsidR="00B201A0" w:rsidRPr="000C52AD" w:rsidRDefault="00B201A0" w:rsidP="00B201A0">
            <w:r w:rsidRPr="000C52AD">
              <w:t>Seated exercise to music</w:t>
            </w:r>
            <w:r w:rsidR="005F5337">
              <w:t xml:space="preserve">. </w:t>
            </w:r>
            <w:r w:rsidRPr="000C52AD">
              <w:t xml:space="preserve">Class for The Kingfisher </w:t>
            </w:r>
            <w:r w:rsidR="000B1FA9">
              <w:t>D</w:t>
            </w:r>
            <w:r w:rsidRPr="000C52AD">
              <w:t xml:space="preserve">ementia </w:t>
            </w:r>
            <w:r w:rsidR="000B1FA9">
              <w:t>C</w:t>
            </w:r>
            <w:r w:rsidRPr="000C52AD">
              <w:t xml:space="preserve">lub </w:t>
            </w:r>
            <w:r w:rsidR="005F5337">
              <w:t xml:space="preserve">at Howard Cottage. </w:t>
            </w:r>
            <w:r w:rsidR="000B1FA9">
              <w:t>THIS SESSION IS CLOSED TO THE PUBLIC</w:t>
            </w:r>
            <w:r w:rsidRPr="000C52AD">
              <w:t xml:space="preserve">  </w:t>
            </w:r>
          </w:p>
        </w:tc>
      </w:tr>
      <w:tr w:rsidR="00F17627" w14:paraId="7FAAC425" w14:textId="77777777" w:rsidTr="002F2732">
        <w:trPr>
          <w:trHeight w:val="1128"/>
        </w:trPr>
        <w:tc>
          <w:tcPr>
            <w:tcW w:w="1413" w:type="dxa"/>
            <w:shd w:val="clear" w:color="auto" w:fill="FFFFFF" w:themeFill="background1"/>
          </w:tcPr>
          <w:p w14:paraId="7384DD3D" w14:textId="77777777" w:rsidR="00F17627" w:rsidRDefault="00F17627" w:rsidP="00B201A0">
            <w:r>
              <w:t>Tuesday</w:t>
            </w:r>
          </w:p>
          <w:p w14:paraId="661B5B6F" w14:textId="77777777" w:rsidR="007C54E2" w:rsidRDefault="007C54E2" w:rsidP="00B201A0"/>
          <w:p w14:paraId="39C71675" w14:textId="6F7038BB" w:rsidR="007C54E2" w:rsidRPr="000C52AD" w:rsidRDefault="007C54E2" w:rsidP="00B201A0"/>
        </w:tc>
        <w:tc>
          <w:tcPr>
            <w:tcW w:w="2126" w:type="dxa"/>
            <w:shd w:val="clear" w:color="auto" w:fill="FFFFFF" w:themeFill="background1"/>
          </w:tcPr>
          <w:p w14:paraId="25B569B6" w14:textId="7FB6B2D7" w:rsidR="008A6F6F" w:rsidRPr="000C52AD" w:rsidRDefault="008A6F6F" w:rsidP="00B201A0">
            <w:r>
              <w:t>10.30am – 11.15am</w:t>
            </w:r>
          </w:p>
        </w:tc>
        <w:tc>
          <w:tcPr>
            <w:tcW w:w="1990" w:type="dxa"/>
            <w:shd w:val="clear" w:color="auto" w:fill="FFFFFF" w:themeFill="background1"/>
          </w:tcPr>
          <w:p w14:paraId="56FB673A" w14:textId="77777777" w:rsidR="008A6F6F" w:rsidRDefault="008A6F6F" w:rsidP="008A6F6F">
            <w:r>
              <w:t>Qigong (TaiChi)</w:t>
            </w:r>
          </w:p>
          <w:p w14:paraId="3BA5317A" w14:textId="7C9E10E7" w:rsidR="00F17627" w:rsidRPr="000C52AD" w:rsidRDefault="00F17627" w:rsidP="00B201A0"/>
        </w:tc>
        <w:tc>
          <w:tcPr>
            <w:tcW w:w="1979" w:type="dxa"/>
            <w:shd w:val="clear" w:color="auto" w:fill="FFFFFF" w:themeFill="background1"/>
          </w:tcPr>
          <w:p w14:paraId="4CE399CB" w14:textId="77777777" w:rsidR="00F17627" w:rsidRDefault="00F17627" w:rsidP="00B201A0">
            <w:r>
              <w:t>Tab</w:t>
            </w:r>
            <w:r w:rsidR="007C54E2">
              <w:t>o</w:t>
            </w:r>
            <w:r>
              <w:t>r Court</w:t>
            </w:r>
          </w:p>
          <w:p w14:paraId="74CDD484" w14:textId="77777777" w:rsidR="007C54E2" w:rsidRDefault="007C54E2" w:rsidP="00B201A0">
            <w:r w:rsidRPr="007C54E2">
              <w:t xml:space="preserve">Beech Hill </w:t>
            </w:r>
          </w:p>
          <w:p w14:paraId="4B67DE4D" w14:textId="1DBCF348" w:rsidR="007C54E2" w:rsidRPr="000C52AD" w:rsidRDefault="007C54E2" w:rsidP="00B201A0">
            <w:r w:rsidRPr="007C54E2">
              <w:t>SG6 4YJ</w:t>
            </w:r>
          </w:p>
        </w:tc>
        <w:tc>
          <w:tcPr>
            <w:tcW w:w="1990" w:type="dxa"/>
            <w:shd w:val="clear" w:color="auto" w:fill="FFFFFF" w:themeFill="background1"/>
          </w:tcPr>
          <w:p w14:paraId="3A898ADA" w14:textId="77777777" w:rsidR="008A6F6F" w:rsidRDefault="008A6F6F" w:rsidP="008A6F6F">
            <w:r>
              <w:t>Jane Sparkes</w:t>
            </w:r>
          </w:p>
          <w:p w14:paraId="6AC806AA" w14:textId="6D853170" w:rsidR="00F17627" w:rsidRPr="000C52AD" w:rsidRDefault="00F17627" w:rsidP="00B201A0"/>
        </w:tc>
        <w:tc>
          <w:tcPr>
            <w:tcW w:w="1559" w:type="dxa"/>
            <w:shd w:val="clear" w:color="auto" w:fill="FFFFFF" w:themeFill="background1"/>
          </w:tcPr>
          <w:p w14:paraId="16B487AB" w14:textId="3F3D5392" w:rsidR="00F17627" w:rsidRPr="000C52AD" w:rsidRDefault="008A6F6F" w:rsidP="00B201A0">
            <w:r>
              <w:t>£1.00</w:t>
            </w:r>
            <w:r w:rsidR="00760B9D">
              <w:t xml:space="preserve"> </w:t>
            </w:r>
          </w:p>
        </w:tc>
        <w:tc>
          <w:tcPr>
            <w:tcW w:w="3539" w:type="dxa"/>
            <w:shd w:val="clear" w:color="auto" w:fill="FFFFFF" w:themeFill="background1"/>
          </w:tcPr>
          <w:p w14:paraId="49AAC664" w14:textId="77777777" w:rsidR="008A6F6F" w:rsidRDefault="008A6F6F" w:rsidP="008A6F6F">
            <w:r>
              <w:t xml:space="preserve">Gentle movement with breath to improve balance and stability. </w:t>
            </w:r>
          </w:p>
          <w:p w14:paraId="26C571C8" w14:textId="3789D746" w:rsidR="00F17627" w:rsidRPr="000C52AD" w:rsidRDefault="008A6F6F" w:rsidP="008A6F6F">
            <w:r>
              <w:t>Based on Tai Chi, this class will support controlled movement, co-ordination and relaxation.</w:t>
            </w:r>
          </w:p>
        </w:tc>
      </w:tr>
      <w:tr w:rsidR="002544A3" w14:paraId="77909B44" w14:textId="77777777" w:rsidTr="002F2732">
        <w:trPr>
          <w:trHeight w:val="225"/>
        </w:trPr>
        <w:tc>
          <w:tcPr>
            <w:tcW w:w="1413" w:type="dxa"/>
            <w:shd w:val="clear" w:color="auto" w:fill="FFFFFF" w:themeFill="background1"/>
          </w:tcPr>
          <w:p w14:paraId="768979A0" w14:textId="4462F776" w:rsidR="002544A3" w:rsidRPr="000C52AD" w:rsidRDefault="002544A3" w:rsidP="002544A3">
            <w:r w:rsidRPr="000C52AD">
              <w:t>Wednesday</w:t>
            </w:r>
          </w:p>
        </w:tc>
        <w:tc>
          <w:tcPr>
            <w:tcW w:w="2126" w:type="dxa"/>
            <w:shd w:val="clear" w:color="auto" w:fill="FFFFFF" w:themeFill="background1"/>
          </w:tcPr>
          <w:p w14:paraId="206BBD0B" w14:textId="10C3E0F9" w:rsidR="002544A3" w:rsidRPr="000C52AD" w:rsidRDefault="002544A3" w:rsidP="002544A3">
            <w:r w:rsidRPr="000C52AD">
              <w:t>12.00pm – 12.40pm</w:t>
            </w:r>
          </w:p>
        </w:tc>
        <w:tc>
          <w:tcPr>
            <w:tcW w:w="1990" w:type="dxa"/>
            <w:shd w:val="clear" w:color="auto" w:fill="FFFFFF" w:themeFill="background1"/>
          </w:tcPr>
          <w:p w14:paraId="57B9BEEA" w14:textId="0AA34FBA" w:rsidR="002544A3" w:rsidRPr="000C52AD" w:rsidRDefault="002544A3" w:rsidP="002544A3">
            <w:r w:rsidRPr="000C52AD">
              <w:t>Strength &amp; Stretch</w:t>
            </w:r>
          </w:p>
        </w:tc>
        <w:tc>
          <w:tcPr>
            <w:tcW w:w="1979" w:type="dxa"/>
            <w:shd w:val="clear" w:color="auto" w:fill="FFFFFF" w:themeFill="background1"/>
          </w:tcPr>
          <w:p w14:paraId="5DDECCDD" w14:textId="77777777" w:rsidR="002544A3" w:rsidRPr="000C52AD" w:rsidRDefault="002544A3" w:rsidP="002544A3">
            <w:r w:rsidRPr="000C52AD">
              <w:t>Broadway Studio The Arcade</w:t>
            </w:r>
          </w:p>
          <w:p w14:paraId="3785E87C" w14:textId="476617F2" w:rsidR="002544A3" w:rsidRPr="000C52AD" w:rsidRDefault="002544A3" w:rsidP="002544A3">
            <w:r w:rsidRPr="000C52AD">
              <w:t>SG6 3EW</w:t>
            </w:r>
          </w:p>
        </w:tc>
        <w:tc>
          <w:tcPr>
            <w:tcW w:w="1990" w:type="dxa"/>
            <w:shd w:val="clear" w:color="auto" w:fill="FFFFFF" w:themeFill="background1"/>
          </w:tcPr>
          <w:p w14:paraId="7CB3DA58" w14:textId="25D4AA09" w:rsidR="002544A3" w:rsidRPr="000C52AD" w:rsidRDefault="005F5337" w:rsidP="002544A3">
            <w:r>
              <w:t>Irene Gibson</w:t>
            </w:r>
          </w:p>
        </w:tc>
        <w:tc>
          <w:tcPr>
            <w:tcW w:w="1559" w:type="dxa"/>
            <w:shd w:val="clear" w:color="auto" w:fill="FFFFFF" w:themeFill="background1"/>
          </w:tcPr>
          <w:p w14:paraId="39789A91" w14:textId="77777777" w:rsidR="002544A3" w:rsidRPr="000C52AD" w:rsidRDefault="002544A3" w:rsidP="002544A3">
            <w:r w:rsidRPr="000C52AD">
              <w:t>£2.00</w:t>
            </w:r>
          </w:p>
          <w:p w14:paraId="62CE84A4" w14:textId="77777777" w:rsidR="002544A3" w:rsidRPr="000C52AD" w:rsidRDefault="002544A3" w:rsidP="002544A3"/>
          <w:p w14:paraId="6D7B683D" w14:textId="27C36ADC" w:rsidR="002544A3" w:rsidRPr="000C52AD" w:rsidRDefault="002544A3" w:rsidP="002544A3">
            <w:r w:rsidRPr="000C52AD">
              <w:t>Parking - Wynd Car park £0.20 for hr</w:t>
            </w:r>
          </w:p>
        </w:tc>
        <w:tc>
          <w:tcPr>
            <w:tcW w:w="3539" w:type="dxa"/>
            <w:shd w:val="clear" w:color="auto" w:fill="FFFFFF" w:themeFill="background1"/>
          </w:tcPr>
          <w:p w14:paraId="61398AD9" w14:textId="59A5271C" w:rsidR="002544A3" w:rsidRPr="000C52AD" w:rsidRDefault="002544A3" w:rsidP="002544A3">
            <w:r w:rsidRPr="000C52AD">
              <w:t>Total body conditioning class. Mainly standing with some light cardio and the option to do exercise seated. Improve strength, balance and mobility.</w:t>
            </w:r>
          </w:p>
        </w:tc>
      </w:tr>
      <w:tr w:rsidR="002544A3" w14:paraId="3FDDDF8D" w14:textId="77777777" w:rsidTr="002F2732">
        <w:trPr>
          <w:trHeight w:val="225"/>
        </w:trPr>
        <w:tc>
          <w:tcPr>
            <w:tcW w:w="1413" w:type="dxa"/>
            <w:shd w:val="clear" w:color="auto" w:fill="FFFFFF" w:themeFill="background1"/>
          </w:tcPr>
          <w:p w14:paraId="74E7014B" w14:textId="77777777" w:rsidR="002544A3" w:rsidRDefault="002544A3" w:rsidP="002544A3">
            <w:r>
              <w:t>Wednesday</w:t>
            </w:r>
          </w:p>
          <w:p w14:paraId="1BCA10FC" w14:textId="77777777" w:rsidR="002544A3" w:rsidRDefault="002544A3" w:rsidP="002544A3"/>
          <w:p w14:paraId="6002DA3E" w14:textId="31FA4C0B" w:rsidR="002544A3" w:rsidRPr="000C52AD" w:rsidRDefault="002544A3" w:rsidP="00846A99"/>
        </w:tc>
        <w:tc>
          <w:tcPr>
            <w:tcW w:w="2126" w:type="dxa"/>
            <w:shd w:val="clear" w:color="auto" w:fill="FFFFFF" w:themeFill="background1"/>
          </w:tcPr>
          <w:p w14:paraId="687B6CC4" w14:textId="5C73324B" w:rsidR="002544A3" w:rsidRPr="000C52AD" w:rsidRDefault="00760B9D" w:rsidP="002544A3">
            <w:r>
              <w:t>3.00p</w:t>
            </w:r>
            <w:r w:rsidR="002544A3">
              <w:t xml:space="preserve">m – </w:t>
            </w:r>
            <w:r>
              <w:t>4.00p</w:t>
            </w:r>
            <w:r w:rsidR="002544A3">
              <w:t>m</w:t>
            </w:r>
          </w:p>
        </w:tc>
        <w:tc>
          <w:tcPr>
            <w:tcW w:w="1990" w:type="dxa"/>
            <w:shd w:val="clear" w:color="auto" w:fill="FFFFFF" w:themeFill="background1"/>
          </w:tcPr>
          <w:p w14:paraId="620878C9" w14:textId="199B2F52" w:rsidR="008A6F6F" w:rsidRPr="000C52AD" w:rsidRDefault="008A6F6F" w:rsidP="002544A3">
            <w:r>
              <w:t>Positive Movement</w:t>
            </w:r>
          </w:p>
        </w:tc>
        <w:tc>
          <w:tcPr>
            <w:tcW w:w="1979" w:type="dxa"/>
            <w:shd w:val="clear" w:color="auto" w:fill="FFFFFF" w:themeFill="background1"/>
          </w:tcPr>
          <w:p w14:paraId="34AE1520" w14:textId="77777777" w:rsidR="002544A3" w:rsidRDefault="002544A3" w:rsidP="002544A3">
            <w:r>
              <w:t>Kingfisher Court</w:t>
            </w:r>
          </w:p>
          <w:p w14:paraId="57889BB3" w14:textId="23F4C85C" w:rsidR="003E0F24" w:rsidRDefault="003E0F24" w:rsidP="003E0F24">
            <w:r>
              <w:t xml:space="preserve">Southern Way </w:t>
            </w:r>
          </w:p>
          <w:p w14:paraId="7A0EB233" w14:textId="2EC9FC64" w:rsidR="003E0F24" w:rsidRPr="000C52AD" w:rsidRDefault="003E0F24" w:rsidP="003E0F24">
            <w:r>
              <w:t>SG6 4TD</w:t>
            </w:r>
          </w:p>
        </w:tc>
        <w:tc>
          <w:tcPr>
            <w:tcW w:w="1990" w:type="dxa"/>
            <w:shd w:val="clear" w:color="auto" w:fill="FFFFFF" w:themeFill="background1"/>
          </w:tcPr>
          <w:p w14:paraId="20D7400C" w14:textId="5A894584" w:rsidR="008A6F6F" w:rsidRPr="000C52AD" w:rsidRDefault="008A6F6F" w:rsidP="002544A3">
            <w:r>
              <w:t>Rebecca Skeel</w:t>
            </w:r>
          </w:p>
        </w:tc>
        <w:tc>
          <w:tcPr>
            <w:tcW w:w="1559" w:type="dxa"/>
            <w:shd w:val="clear" w:color="auto" w:fill="FFFFFF" w:themeFill="background1"/>
          </w:tcPr>
          <w:p w14:paraId="7CC0C706" w14:textId="2EBBE8C6" w:rsidR="002544A3" w:rsidRPr="000C52AD" w:rsidRDefault="008A6F6F" w:rsidP="002544A3">
            <w:r>
              <w:t>£2.00</w:t>
            </w:r>
            <w:r w:rsidR="00760B9D">
              <w:t xml:space="preserve"> </w:t>
            </w:r>
          </w:p>
        </w:tc>
        <w:tc>
          <w:tcPr>
            <w:tcW w:w="3539" w:type="dxa"/>
            <w:shd w:val="clear" w:color="auto" w:fill="FFFFFF" w:themeFill="background1"/>
          </w:tcPr>
          <w:p w14:paraId="0AA03A01" w14:textId="09948C26" w:rsidR="008A6F6F" w:rsidRPr="000C52AD" w:rsidRDefault="008A6F6F" w:rsidP="002544A3">
            <w:r w:rsidRPr="008A6F6F">
              <w:t>Gentle chair-based exercise with some standing (optional). For balance, flexibility, mobility and relaxation. Stay for a free cup of tea and a snack afterwards.</w:t>
            </w:r>
          </w:p>
        </w:tc>
      </w:tr>
      <w:tr w:rsidR="002544A3" w14:paraId="1D8A1791" w14:textId="77777777" w:rsidTr="002F2732">
        <w:trPr>
          <w:trHeight w:val="1128"/>
        </w:trPr>
        <w:tc>
          <w:tcPr>
            <w:tcW w:w="1413" w:type="dxa"/>
            <w:shd w:val="clear" w:color="auto" w:fill="FFFFFF" w:themeFill="background1"/>
          </w:tcPr>
          <w:p w14:paraId="1B6A190B" w14:textId="77777777" w:rsidR="002544A3" w:rsidRPr="000C52AD" w:rsidRDefault="002544A3" w:rsidP="002544A3">
            <w:r w:rsidRPr="000C52AD">
              <w:t>Thursday</w:t>
            </w:r>
          </w:p>
          <w:p w14:paraId="504F8D6B" w14:textId="77777777" w:rsidR="002544A3" w:rsidRPr="000C52AD" w:rsidRDefault="002544A3" w:rsidP="002544A3"/>
          <w:p w14:paraId="39A173B9" w14:textId="77777777" w:rsidR="002544A3" w:rsidRPr="000C52AD" w:rsidRDefault="002544A3" w:rsidP="002544A3"/>
          <w:p w14:paraId="4DA23148" w14:textId="09D7FC5B" w:rsidR="002544A3" w:rsidRPr="000C52AD" w:rsidRDefault="002544A3" w:rsidP="002544A3"/>
        </w:tc>
        <w:tc>
          <w:tcPr>
            <w:tcW w:w="2126" w:type="dxa"/>
            <w:shd w:val="clear" w:color="auto" w:fill="FFFFFF" w:themeFill="background1"/>
          </w:tcPr>
          <w:p w14:paraId="01E14FB6" w14:textId="77777777" w:rsidR="002544A3" w:rsidRPr="000C52AD" w:rsidRDefault="002544A3" w:rsidP="002544A3">
            <w:r w:rsidRPr="000C52AD">
              <w:t>10.00am – 10.30am</w:t>
            </w:r>
          </w:p>
          <w:p w14:paraId="3BBBA1E1" w14:textId="77777777" w:rsidR="002544A3" w:rsidRPr="000C52AD" w:rsidRDefault="002544A3" w:rsidP="002544A3"/>
          <w:p w14:paraId="283E0763" w14:textId="77777777" w:rsidR="002544A3" w:rsidRPr="000C52AD" w:rsidRDefault="002544A3" w:rsidP="002544A3"/>
          <w:p w14:paraId="62497F9B" w14:textId="33561E5F" w:rsidR="002544A3" w:rsidRPr="000C52AD" w:rsidRDefault="002544A3" w:rsidP="002544A3"/>
        </w:tc>
        <w:tc>
          <w:tcPr>
            <w:tcW w:w="1990" w:type="dxa"/>
            <w:shd w:val="clear" w:color="auto" w:fill="FFFFFF" w:themeFill="background1"/>
          </w:tcPr>
          <w:p w14:paraId="2CC805DF" w14:textId="77777777" w:rsidR="002544A3" w:rsidRPr="000C52AD" w:rsidRDefault="002544A3" w:rsidP="002544A3">
            <w:r w:rsidRPr="000C52AD">
              <w:t>Gentle Exercise</w:t>
            </w:r>
          </w:p>
          <w:p w14:paraId="10960D76" w14:textId="77777777" w:rsidR="002544A3" w:rsidRPr="000C52AD" w:rsidRDefault="002544A3" w:rsidP="002544A3"/>
          <w:p w14:paraId="7AA55348" w14:textId="77777777" w:rsidR="002544A3" w:rsidRPr="000C52AD" w:rsidRDefault="002544A3" w:rsidP="002544A3"/>
          <w:p w14:paraId="38B13F17" w14:textId="4AAB93E9" w:rsidR="002544A3" w:rsidRPr="000C52AD" w:rsidRDefault="002544A3" w:rsidP="002544A3"/>
        </w:tc>
        <w:tc>
          <w:tcPr>
            <w:tcW w:w="1979" w:type="dxa"/>
            <w:shd w:val="clear" w:color="auto" w:fill="FFFFFF" w:themeFill="background1"/>
          </w:tcPr>
          <w:p w14:paraId="49E1D75C" w14:textId="77777777" w:rsidR="004B2818" w:rsidRDefault="002544A3" w:rsidP="002544A3">
            <w:r w:rsidRPr="000C52AD">
              <w:t xml:space="preserve">Hadleigh, </w:t>
            </w:r>
          </w:p>
          <w:p w14:paraId="3378E226" w14:textId="55A8DAE1" w:rsidR="002544A3" w:rsidRPr="000C52AD" w:rsidRDefault="002544A3" w:rsidP="002544A3">
            <w:r w:rsidRPr="000C52AD">
              <w:t xml:space="preserve">Jackmans </w:t>
            </w:r>
          </w:p>
          <w:p w14:paraId="02CE30C6" w14:textId="0D849337" w:rsidR="002544A3" w:rsidRPr="000C52AD" w:rsidRDefault="002544A3" w:rsidP="002544A3">
            <w:r w:rsidRPr="000C52AD">
              <w:t>SG6 2LX</w:t>
            </w:r>
          </w:p>
        </w:tc>
        <w:tc>
          <w:tcPr>
            <w:tcW w:w="1990" w:type="dxa"/>
            <w:shd w:val="clear" w:color="auto" w:fill="FFFFFF" w:themeFill="background1"/>
          </w:tcPr>
          <w:p w14:paraId="072296FB" w14:textId="29D604EF" w:rsidR="002544A3" w:rsidRPr="000C52AD" w:rsidRDefault="005F5337" w:rsidP="002544A3">
            <w:r>
              <w:t>Irene Gibson</w:t>
            </w:r>
          </w:p>
          <w:p w14:paraId="5506C91D" w14:textId="77777777" w:rsidR="002544A3" w:rsidRPr="000C52AD" w:rsidRDefault="002544A3" w:rsidP="002544A3"/>
          <w:p w14:paraId="3B31C01F" w14:textId="42419204" w:rsidR="002544A3" w:rsidRPr="000C52AD" w:rsidRDefault="002544A3" w:rsidP="002544A3"/>
        </w:tc>
        <w:tc>
          <w:tcPr>
            <w:tcW w:w="1559" w:type="dxa"/>
            <w:shd w:val="clear" w:color="auto" w:fill="FFFFFF" w:themeFill="background1"/>
          </w:tcPr>
          <w:p w14:paraId="1DFF1DE6" w14:textId="77777777" w:rsidR="002544A3" w:rsidRPr="000C52AD" w:rsidRDefault="002544A3" w:rsidP="002544A3">
            <w:r w:rsidRPr="000C52AD">
              <w:t>£1.00</w:t>
            </w:r>
          </w:p>
          <w:p w14:paraId="5F2AD2C0" w14:textId="77777777" w:rsidR="002544A3" w:rsidRPr="000C52AD" w:rsidRDefault="002544A3" w:rsidP="002544A3"/>
          <w:p w14:paraId="7EA434D6" w14:textId="32106319" w:rsidR="002544A3" w:rsidRPr="000C52AD" w:rsidRDefault="002544A3" w:rsidP="002544A3">
            <w:r w:rsidRPr="000C52AD">
              <w:t>Free Parking</w:t>
            </w:r>
          </w:p>
        </w:tc>
        <w:tc>
          <w:tcPr>
            <w:tcW w:w="3539" w:type="dxa"/>
            <w:shd w:val="clear" w:color="auto" w:fill="FFFFFF" w:themeFill="background1"/>
          </w:tcPr>
          <w:p w14:paraId="7C8BE2D6" w14:textId="197972E5" w:rsidR="002544A3" w:rsidRPr="000C52AD" w:rsidRDefault="002544A3" w:rsidP="002544A3">
            <w:r w:rsidRPr="000C52AD">
              <w:t>Gentle seated exercise with option to stand. Improve strength, balance and mobility. Open to Hadleigh residents and the general public.</w:t>
            </w:r>
          </w:p>
        </w:tc>
      </w:tr>
      <w:tr w:rsidR="001A435E" w14:paraId="276660BA" w14:textId="77777777" w:rsidTr="005F5337">
        <w:trPr>
          <w:trHeight w:val="1128"/>
        </w:trPr>
        <w:tc>
          <w:tcPr>
            <w:tcW w:w="1413" w:type="dxa"/>
            <w:shd w:val="clear" w:color="auto" w:fill="auto"/>
          </w:tcPr>
          <w:p w14:paraId="44313FEA" w14:textId="13DE9323" w:rsidR="001A435E" w:rsidRPr="000C52AD" w:rsidRDefault="005F5337" w:rsidP="001A435E">
            <w:r>
              <w:t>Thursday</w:t>
            </w:r>
          </w:p>
        </w:tc>
        <w:tc>
          <w:tcPr>
            <w:tcW w:w="2126" w:type="dxa"/>
            <w:shd w:val="clear" w:color="auto" w:fill="auto"/>
          </w:tcPr>
          <w:p w14:paraId="306DC562" w14:textId="3C2FEDCA" w:rsidR="001A435E" w:rsidRPr="000C52AD" w:rsidRDefault="005F5337" w:rsidP="001A435E">
            <w:r>
              <w:t xml:space="preserve">10.45am – 11.30am </w:t>
            </w:r>
          </w:p>
        </w:tc>
        <w:tc>
          <w:tcPr>
            <w:tcW w:w="1990" w:type="dxa"/>
            <w:shd w:val="clear" w:color="auto" w:fill="auto"/>
          </w:tcPr>
          <w:p w14:paraId="7E39FE1D" w14:textId="4286BA78" w:rsidR="001A435E" w:rsidRPr="000C52AD" w:rsidRDefault="002F577A" w:rsidP="001A435E">
            <w:r>
              <w:t>Gentle</w:t>
            </w:r>
            <w:r w:rsidR="005F5337">
              <w:t xml:space="preserve"> Exercise</w:t>
            </w:r>
          </w:p>
        </w:tc>
        <w:tc>
          <w:tcPr>
            <w:tcW w:w="1979" w:type="dxa"/>
            <w:shd w:val="clear" w:color="auto" w:fill="auto"/>
          </w:tcPr>
          <w:p w14:paraId="0F42BE72" w14:textId="77777777" w:rsidR="001A435E" w:rsidRDefault="001A435E" w:rsidP="001A435E">
            <w:r>
              <w:t>Macfadyen Webb House,</w:t>
            </w:r>
          </w:p>
          <w:p w14:paraId="11D6A39C" w14:textId="0E90E200" w:rsidR="001A435E" w:rsidRPr="000C52AD" w:rsidRDefault="001A435E" w:rsidP="001A435E">
            <w:r>
              <w:t>Norton Way North,</w:t>
            </w:r>
          </w:p>
        </w:tc>
        <w:tc>
          <w:tcPr>
            <w:tcW w:w="1990" w:type="dxa"/>
            <w:shd w:val="clear" w:color="auto" w:fill="auto"/>
          </w:tcPr>
          <w:p w14:paraId="724F61EC" w14:textId="673AD185" w:rsidR="001A435E" w:rsidRPr="000C52AD" w:rsidRDefault="001A435E" w:rsidP="001A435E">
            <w:r>
              <w:t>The Little Performers (Danielle Malin or Rebecca Mile)</w:t>
            </w:r>
          </w:p>
        </w:tc>
        <w:tc>
          <w:tcPr>
            <w:tcW w:w="1559" w:type="dxa"/>
            <w:shd w:val="clear" w:color="auto" w:fill="auto"/>
          </w:tcPr>
          <w:p w14:paraId="6A6C9B29" w14:textId="5684CC02" w:rsidR="001A435E" w:rsidRPr="000C52AD" w:rsidRDefault="001A435E" w:rsidP="001A435E">
            <w:r>
              <w:t>Free</w:t>
            </w:r>
          </w:p>
        </w:tc>
        <w:tc>
          <w:tcPr>
            <w:tcW w:w="3539" w:type="dxa"/>
            <w:shd w:val="clear" w:color="auto" w:fill="auto"/>
          </w:tcPr>
          <w:p w14:paraId="63895A9F" w14:textId="2D72D41F" w:rsidR="001A435E" w:rsidRPr="000C52AD" w:rsidRDefault="001A435E" w:rsidP="001A435E">
            <w:r>
              <w:t xml:space="preserve">Seated exercise to music. Class for The Kingfisher </w:t>
            </w:r>
            <w:r w:rsidR="005F5337">
              <w:t>D</w:t>
            </w:r>
            <w:r>
              <w:t xml:space="preserve">ementia </w:t>
            </w:r>
            <w:r w:rsidR="005F5337">
              <w:t>C</w:t>
            </w:r>
            <w:r>
              <w:t xml:space="preserve">lub </w:t>
            </w:r>
            <w:r w:rsidR="005F5337">
              <w:t>at</w:t>
            </w:r>
            <w:r>
              <w:t xml:space="preserve"> Howard Cottage</w:t>
            </w:r>
            <w:r w:rsidR="005F5337">
              <w:t>. THIS SESSION IS CLOSED TO THE PUBLIC</w:t>
            </w:r>
            <w:r w:rsidR="005F5337" w:rsidRPr="000C52AD">
              <w:t xml:space="preserve">  </w:t>
            </w:r>
          </w:p>
        </w:tc>
      </w:tr>
      <w:tr w:rsidR="001A435E" w14:paraId="4805AA0D" w14:textId="77777777" w:rsidTr="002F2732">
        <w:trPr>
          <w:trHeight w:val="1290"/>
        </w:trPr>
        <w:tc>
          <w:tcPr>
            <w:tcW w:w="1413" w:type="dxa"/>
            <w:shd w:val="clear" w:color="auto" w:fill="FFFFFF" w:themeFill="background1"/>
          </w:tcPr>
          <w:p w14:paraId="548F2885" w14:textId="1627F1F2" w:rsidR="001A435E" w:rsidRPr="000C52AD" w:rsidRDefault="001A435E" w:rsidP="001A435E">
            <w:r>
              <w:t>Thursday</w:t>
            </w:r>
            <w:r w:rsidRPr="000C52AD">
              <w:t xml:space="preserve"> </w:t>
            </w:r>
          </w:p>
          <w:p w14:paraId="6A678327" w14:textId="42846E69" w:rsidR="001A435E" w:rsidRPr="000C52AD" w:rsidRDefault="001A435E" w:rsidP="001A435E">
            <w:r>
              <w:t>Weekly from Jan 2020</w:t>
            </w:r>
          </w:p>
        </w:tc>
        <w:tc>
          <w:tcPr>
            <w:tcW w:w="2126" w:type="dxa"/>
            <w:shd w:val="clear" w:color="auto" w:fill="FFFFFF" w:themeFill="background1"/>
          </w:tcPr>
          <w:p w14:paraId="201F54B3" w14:textId="4CA4CFB9" w:rsidR="001A435E" w:rsidRPr="000C52AD" w:rsidRDefault="001A435E" w:rsidP="001A435E">
            <w:r w:rsidRPr="000C52AD">
              <w:t>10.30am – 11.15am</w:t>
            </w:r>
          </w:p>
        </w:tc>
        <w:tc>
          <w:tcPr>
            <w:tcW w:w="1990" w:type="dxa"/>
            <w:shd w:val="clear" w:color="auto" w:fill="FFFFFF" w:themeFill="background1"/>
          </w:tcPr>
          <w:p w14:paraId="4246F43D" w14:textId="3CE80C6C" w:rsidR="001A435E" w:rsidRPr="000C52AD" w:rsidRDefault="001A435E" w:rsidP="001A435E">
            <w:r w:rsidRPr="000C52AD">
              <w:t>Gentle Exercise</w:t>
            </w:r>
          </w:p>
        </w:tc>
        <w:tc>
          <w:tcPr>
            <w:tcW w:w="1979" w:type="dxa"/>
            <w:shd w:val="clear" w:color="auto" w:fill="FFFFFF" w:themeFill="background1"/>
          </w:tcPr>
          <w:p w14:paraId="2D315FD4" w14:textId="77777777" w:rsidR="001A435E" w:rsidRPr="000C52AD" w:rsidRDefault="001A435E" w:rsidP="001A435E">
            <w:r w:rsidRPr="000C52AD">
              <w:t>Edwin Nott,</w:t>
            </w:r>
          </w:p>
          <w:p w14:paraId="5A3624A0" w14:textId="77777777" w:rsidR="001A435E" w:rsidRPr="000C52AD" w:rsidRDefault="001A435E" w:rsidP="001A435E">
            <w:r w:rsidRPr="000C52AD">
              <w:t xml:space="preserve">18 Birds Hill </w:t>
            </w:r>
          </w:p>
          <w:p w14:paraId="6A27FB71" w14:textId="77777777" w:rsidR="001A435E" w:rsidRPr="000C52AD" w:rsidRDefault="001A435E" w:rsidP="001A435E">
            <w:r w:rsidRPr="000C52AD">
              <w:t>SG6 1PJ</w:t>
            </w:r>
          </w:p>
          <w:p w14:paraId="6D010F39" w14:textId="5FD3B404" w:rsidR="001A435E" w:rsidRPr="000C52AD" w:rsidRDefault="001A435E" w:rsidP="001A435E"/>
        </w:tc>
        <w:tc>
          <w:tcPr>
            <w:tcW w:w="1990" w:type="dxa"/>
            <w:shd w:val="clear" w:color="auto" w:fill="FFFFFF" w:themeFill="background1"/>
          </w:tcPr>
          <w:p w14:paraId="5CB1E063" w14:textId="1AE61EC8" w:rsidR="001A435E" w:rsidRPr="000C52AD" w:rsidRDefault="001A435E" w:rsidP="001A435E">
            <w:r w:rsidRPr="000C52AD">
              <w:t>The Little Performers (Danielle Malin or Rebecca Mile)</w:t>
            </w:r>
          </w:p>
        </w:tc>
        <w:tc>
          <w:tcPr>
            <w:tcW w:w="1559" w:type="dxa"/>
            <w:shd w:val="clear" w:color="auto" w:fill="FFFFFF" w:themeFill="background1"/>
          </w:tcPr>
          <w:p w14:paraId="09379462" w14:textId="13473C73" w:rsidR="001A435E" w:rsidRPr="000C52AD" w:rsidRDefault="001A435E" w:rsidP="001A435E">
            <w:r>
              <w:t>£1.00</w:t>
            </w:r>
            <w:r w:rsidRPr="000C52AD">
              <w:t xml:space="preserve"> </w:t>
            </w:r>
          </w:p>
          <w:p w14:paraId="34443025" w14:textId="77777777" w:rsidR="001A435E" w:rsidRPr="000C52AD" w:rsidRDefault="001A435E" w:rsidP="001A435E"/>
          <w:p w14:paraId="41E33327" w14:textId="36F7CC4A" w:rsidR="001A435E" w:rsidRPr="000C52AD" w:rsidRDefault="001A435E" w:rsidP="001A435E">
            <w:r w:rsidRPr="000C52AD">
              <w:t>Parking - town centre</w:t>
            </w:r>
          </w:p>
        </w:tc>
        <w:tc>
          <w:tcPr>
            <w:tcW w:w="3539" w:type="dxa"/>
            <w:shd w:val="clear" w:color="auto" w:fill="FFFFFF" w:themeFill="background1"/>
          </w:tcPr>
          <w:p w14:paraId="3B36FFF2" w14:textId="5B650C59" w:rsidR="001A435E" w:rsidRPr="000C52AD" w:rsidRDefault="001A435E" w:rsidP="001A435E">
            <w:r w:rsidRPr="000C52AD">
              <w:t>Gentle seated exercise to music. Accessible for all abilities. Open to Edwin Nott residents and the general public.</w:t>
            </w:r>
          </w:p>
        </w:tc>
      </w:tr>
      <w:tr w:rsidR="001A435E" w14:paraId="225C1D0D" w14:textId="77777777" w:rsidTr="002F2732">
        <w:trPr>
          <w:trHeight w:val="1290"/>
        </w:trPr>
        <w:tc>
          <w:tcPr>
            <w:tcW w:w="1413" w:type="dxa"/>
            <w:shd w:val="clear" w:color="auto" w:fill="FFFFFF" w:themeFill="background1"/>
          </w:tcPr>
          <w:p w14:paraId="00FAF52E" w14:textId="77777777" w:rsidR="001A435E" w:rsidRPr="000C52AD" w:rsidRDefault="001A435E" w:rsidP="001A435E">
            <w:r w:rsidRPr="000C52AD">
              <w:lastRenderedPageBreak/>
              <w:t>Thursday</w:t>
            </w:r>
          </w:p>
          <w:p w14:paraId="207C1A80" w14:textId="77777777" w:rsidR="001A435E" w:rsidRPr="000C52AD" w:rsidRDefault="001A435E" w:rsidP="001A435E"/>
        </w:tc>
        <w:tc>
          <w:tcPr>
            <w:tcW w:w="2126" w:type="dxa"/>
            <w:shd w:val="clear" w:color="auto" w:fill="FFFFFF" w:themeFill="background1"/>
          </w:tcPr>
          <w:p w14:paraId="369CA39A" w14:textId="77777777" w:rsidR="001A435E" w:rsidRPr="000C52AD" w:rsidRDefault="001A435E" w:rsidP="001A435E">
            <w:r w:rsidRPr="000C52AD">
              <w:t>1.00pm – 2.00pm</w:t>
            </w:r>
          </w:p>
          <w:p w14:paraId="541154A6" w14:textId="77777777" w:rsidR="001A435E" w:rsidRPr="000C52AD" w:rsidRDefault="001A435E" w:rsidP="001A435E"/>
        </w:tc>
        <w:tc>
          <w:tcPr>
            <w:tcW w:w="1990" w:type="dxa"/>
            <w:shd w:val="clear" w:color="auto" w:fill="FFFFFF" w:themeFill="background1"/>
          </w:tcPr>
          <w:p w14:paraId="323D2623" w14:textId="77777777" w:rsidR="001A435E" w:rsidRPr="000C52AD" w:rsidRDefault="001A435E" w:rsidP="001A435E">
            <w:r w:rsidRPr="000C52AD">
              <w:t xml:space="preserve">Walking Football </w:t>
            </w:r>
          </w:p>
          <w:p w14:paraId="37E94E54" w14:textId="77777777" w:rsidR="001A435E" w:rsidRPr="000C52AD" w:rsidRDefault="001A435E" w:rsidP="001A435E"/>
        </w:tc>
        <w:tc>
          <w:tcPr>
            <w:tcW w:w="1979" w:type="dxa"/>
            <w:shd w:val="clear" w:color="auto" w:fill="FFFFFF" w:themeFill="background1"/>
          </w:tcPr>
          <w:p w14:paraId="6EECCDD3" w14:textId="77777777" w:rsidR="001A435E" w:rsidRPr="000C52AD" w:rsidRDefault="001A435E" w:rsidP="001A435E">
            <w:r w:rsidRPr="000C52AD">
              <w:t xml:space="preserve">North Herts Leisure Centre, Baldock Rd </w:t>
            </w:r>
          </w:p>
          <w:p w14:paraId="0C6EC72F" w14:textId="0DA111F0" w:rsidR="001A435E" w:rsidRPr="000C52AD" w:rsidRDefault="001A435E" w:rsidP="001A435E">
            <w:r w:rsidRPr="000C52AD">
              <w:t>SG6 2ER</w:t>
            </w:r>
          </w:p>
        </w:tc>
        <w:tc>
          <w:tcPr>
            <w:tcW w:w="1990" w:type="dxa"/>
            <w:shd w:val="clear" w:color="auto" w:fill="FFFFFF" w:themeFill="background1"/>
          </w:tcPr>
          <w:p w14:paraId="7739E872" w14:textId="77777777" w:rsidR="001A435E" w:rsidRPr="000C52AD" w:rsidRDefault="001A435E" w:rsidP="001A435E">
            <w:r w:rsidRPr="000C52AD">
              <w:t>Stevenage FC</w:t>
            </w:r>
          </w:p>
          <w:p w14:paraId="03974977" w14:textId="77777777" w:rsidR="001A435E" w:rsidRPr="000C52AD" w:rsidRDefault="001A435E" w:rsidP="001A435E"/>
          <w:p w14:paraId="10DC0150" w14:textId="77777777" w:rsidR="001A435E" w:rsidRPr="000C52AD" w:rsidRDefault="001A435E" w:rsidP="001A435E"/>
        </w:tc>
        <w:tc>
          <w:tcPr>
            <w:tcW w:w="1559" w:type="dxa"/>
            <w:shd w:val="clear" w:color="auto" w:fill="FFFFFF" w:themeFill="background1"/>
          </w:tcPr>
          <w:p w14:paraId="5DEA0B02" w14:textId="77777777" w:rsidR="001A435E" w:rsidRPr="000C52AD" w:rsidRDefault="001A435E" w:rsidP="001A435E">
            <w:r w:rsidRPr="000C52AD">
              <w:t>£3.50</w:t>
            </w:r>
          </w:p>
          <w:p w14:paraId="76B52F14" w14:textId="77777777" w:rsidR="001A435E" w:rsidRPr="000C52AD" w:rsidRDefault="001A435E" w:rsidP="001A435E"/>
          <w:p w14:paraId="632B061E" w14:textId="1FDC0CED" w:rsidR="001A435E" w:rsidRPr="000C52AD" w:rsidRDefault="001A435E" w:rsidP="001A435E">
            <w:r w:rsidRPr="000C52AD">
              <w:t>Free parking</w:t>
            </w:r>
          </w:p>
        </w:tc>
        <w:tc>
          <w:tcPr>
            <w:tcW w:w="3539" w:type="dxa"/>
            <w:shd w:val="clear" w:color="auto" w:fill="FFFFFF" w:themeFill="background1"/>
          </w:tcPr>
          <w:p w14:paraId="0496A59D" w14:textId="57E8A0E9" w:rsidR="001A435E" w:rsidRPr="000C52AD" w:rsidRDefault="001A435E" w:rsidP="001A435E">
            <w:r w:rsidRPr="000C52AD">
              <w:t>Walking football for men &amp; women, all ages &amp; abilities. Improve health and wellbeing and meet new people.</w:t>
            </w:r>
          </w:p>
        </w:tc>
      </w:tr>
      <w:tr w:rsidR="001A435E" w14:paraId="48D8749D" w14:textId="77777777" w:rsidTr="002F2732">
        <w:trPr>
          <w:trHeight w:val="1290"/>
        </w:trPr>
        <w:tc>
          <w:tcPr>
            <w:tcW w:w="1413" w:type="dxa"/>
            <w:shd w:val="clear" w:color="auto" w:fill="FFFFFF" w:themeFill="background1"/>
          </w:tcPr>
          <w:p w14:paraId="0FF3DF80" w14:textId="77777777" w:rsidR="001A435E" w:rsidRPr="000C52AD" w:rsidRDefault="001A435E" w:rsidP="001A435E">
            <w:r w:rsidRPr="000C52AD">
              <w:t>Thursday</w:t>
            </w:r>
          </w:p>
          <w:p w14:paraId="27B6D50D" w14:textId="77777777" w:rsidR="001A435E" w:rsidRPr="000C52AD" w:rsidRDefault="001A435E" w:rsidP="001A435E"/>
          <w:p w14:paraId="3A18067D" w14:textId="79DDBA82" w:rsidR="001A435E" w:rsidRPr="000C52AD" w:rsidRDefault="001A435E" w:rsidP="001A435E"/>
        </w:tc>
        <w:tc>
          <w:tcPr>
            <w:tcW w:w="2126" w:type="dxa"/>
            <w:shd w:val="clear" w:color="auto" w:fill="FFFFFF" w:themeFill="background1"/>
          </w:tcPr>
          <w:p w14:paraId="072EAE5D" w14:textId="2900D19C" w:rsidR="001A435E" w:rsidRPr="000C52AD" w:rsidRDefault="001A435E" w:rsidP="001A435E">
            <w:r w:rsidRPr="000C52AD">
              <w:t xml:space="preserve">2.00pm – 3.00pm </w:t>
            </w:r>
          </w:p>
          <w:p w14:paraId="7DD11094" w14:textId="5DA63E20" w:rsidR="001A435E" w:rsidRPr="000C52AD" w:rsidRDefault="001A435E" w:rsidP="001A435E">
            <w:r w:rsidRPr="000C52AD">
              <w:t>(1.30pm for tea before the session)</w:t>
            </w:r>
          </w:p>
          <w:p w14:paraId="46BDA9A0" w14:textId="5F425D06" w:rsidR="001A435E" w:rsidRPr="000C52AD" w:rsidRDefault="001A435E" w:rsidP="001A435E"/>
        </w:tc>
        <w:tc>
          <w:tcPr>
            <w:tcW w:w="1990" w:type="dxa"/>
            <w:shd w:val="clear" w:color="auto" w:fill="FFFFFF" w:themeFill="background1"/>
          </w:tcPr>
          <w:p w14:paraId="75212C26" w14:textId="0C452C75" w:rsidR="001A435E" w:rsidRPr="000C52AD" w:rsidRDefault="001A435E" w:rsidP="001A435E">
            <w:r w:rsidRPr="000C52AD">
              <w:t>Positive Movement</w:t>
            </w:r>
          </w:p>
        </w:tc>
        <w:tc>
          <w:tcPr>
            <w:tcW w:w="1979" w:type="dxa"/>
            <w:shd w:val="clear" w:color="auto" w:fill="FFFFFF" w:themeFill="background1"/>
          </w:tcPr>
          <w:p w14:paraId="1BA924B0" w14:textId="77777777" w:rsidR="001A435E" w:rsidRPr="000C52AD" w:rsidRDefault="001A435E" w:rsidP="001A435E">
            <w:r w:rsidRPr="000C52AD">
              <w:t>Howard Garden Day Centre</w:t>
            </w:r>
          </w:p>
          <w:p w14:paraId="526F0E79" w14:textId="77777777" w:rsidR="001A435E" w:rsidRPr="000C52AD" w:rsidRDefault="001A435E" w:rsidP="001A435E">
            <w:r w:rsidRPr="000C52AD">
              <w:t>Norton Way South</w:t>
            </w:r>
          </w:p>
          <w:p w14:paraId="14A7A385" w14:textId="4646E660" w:rsidR="001A435E" w:rsidRPr="000C52AD" w:rsidRDefault="001A435E" w:rsidP="001A435E">
            <w:r w:rsidRPr="000C52AD">
              <w:t>SG6 1SU</w:t>
            </w:r>
          </w:p>
        </w:tc>
        <w:tc>
          <w:tcPr>
            <w:tcW w:w="1990" w:type="dxa"/>
            <w:shd w:val="clear" w:color="auto" w:fill="FFFFFF" w:themeFill="background1"/>
          </w:tcPr>
          <w:p w14:paraId="7E38E693" w14:textId="333D1F46" w:rsidR="001A435E" w:rsidRPr="000C52AD" w:rsidRDefault="001A435E" w:rsidP="001A435E">
            <w:r w:rsidRPr="000C52AD">
              <w:t xml:space="preserve">Lucy </w:t>
            </w:r>
            <w:r>
              <w:t>Small</w:t>
            </w:r>
          </w:p>
        </w:tc>
        <w:tc>
          <w:tcPr>
            <w:tcW w:w="1559" w:type="dxa"/>
            <w:shd w:val="clear" w:color="auto" w:fill="FFFFFF" w:themeFill="background1"/>
          </w:tcPr>
          <w:p w14:paraId="06098436" w14:textId="77777777" w:rsidR="001A435E" w:rsidRDefault="001A435E" w:rsidP="001A435E">
            <w:r w:rsidRPr="000C52AD">
              <w:t>£2.00</w:t>
            </w:r>
            <w:r>
              <w:t xml:space="preserve"> </w:t>
            </w:r>
          </w:p>
          <w:p w14:paraId="485945A1" w14:textId="77777777" w:rsidR="001A435E" w:rsidRDefault="001A435E" w:rsidP="001A435E"/>
          <w:p w14:paraId="67F29D9F" w14:textId="3621C397" w:rsidR="001A435E" w:rsidRPr="000C52AD" w:rsidRDefault="001A435E" w:rsidP="001A435E">
            <w:r w:rsidRPr="000C52AD">
              <w:t>Parking at Howard Garden</w:t>
            </w:r>
          </w:p>
        </w:tc>
        <w:tc>
          <w:tcPr>
            <w:tcW w:w="3539" w:type="dxa"/>
            <w:shd w:val="clear" w:color="auto" w:fill="FFFFFF" w:themeFill="background1"/>
          </w:tcPr>
          <w:p w14:paraId="6195BF4A" w14:textId="4F9A82BA" w:rsidR="001A435E" w:rsidRPr="000C52AD" w:rsidRDefault="001A435E" w:rsidP="001A435E">
            <w:r w:rsidRPr="000C52AD">
              <w:t xml:space="preserve">Gentle chair-based exercise with some standing (optional).  </w:t>
            </w:r>
            <w:r>
              <w:t>B</w:t>
            </w:r>
            <w:r w:rsidRPr="000C52AD">
              <w:t xml:space="preserve">alance, flexibility, mobility and relaxation. </w:t>
            </w:r>
            <w:r>
              <w:t>In partnership with AGE UK. Enjoy</w:t>
            </w:r>
            <w:r w:rsidRPr="000C52AD">
              <w:t xml:space="preserve"> a free cup of tea from 1.30pm.</w:t>
            </w:r>
          </w:p>
        </w:tc>
      </w:tr>
      <w:tr w:rsidR="001A435E" w14:paraId="207D4B61" w14:textId="77777777" w:rsidTr="002544A3">
        <w:trPr>
          <w:trHeight w:val="367"/>
        </w:trPr>
        <w:tc>
          <w:tcPr>
            <w:tcW w:w="1413" w:type="dxa"/>
            <w:shd w:val="clear" w:color="auto" w:fill="auto"/>
          </w:tcPr>
          <w:p w14:paraId="7BB9B5D6" w14:textId="516DEBCF" w:rsidR="001A435E" w:rsidRDefault="001A435E" w:rsidP="001A435E">
            <w:r>
              <w:t xml:space="preserve">Saturday </w:t>
            </w:r>
          </w:p>
        </w:tc>
        <w:tc>
          <w:tcPr>
            <w:tcW w:w="2126" w:type="dxa"/>
            <w:shd w:val="clear" w:color="auto" w:fill="auto"/>
          </w:tcPr>
          <w:p w14:paraId="1E81C72F" w14:textId="2EF3B134" w:rsidR="001A435E" w:rsidRDefault="001A435E" w:rsidP="001A435E">
            <w:r>
              <w:t>12.30 - 1.30pm</w:t>
            </w:r>
          </w:p>
        </w:tc>
        <w:tc>
          <w:tcPr>
            <w:tcW w:w="1990" w:type="dxa"/>
            <w:shd w:val="clear" w:color="auto" w:fill="auto"/>
          </w:tcPr>
          <w:p w14:paraId="73C31409" w14:textId="3749004D" w:rsidR="001A435E" w:rsidRPr="00660102" w:rsidRDefault="001A435E" w:rsidP="001A435E">
            <w:r>
              <w:t>Neurobalance</w:t>
            </w:r>
          </w:p>
        </w:tc>
        <w:tc>
          <w:tcPr>
            <w:tcW w:w="1979" w:type="dxa"/>
            <w:shd w:val="clear" w:color="auto" w:fill="auto"/>
          </w:tcPr>
          <w:p w14:paraId="7721198B" w14:textId="77777777" w:rsidR="001A435E" w:rsidRDefault="001A435E" w:rsidP="001A435E">
            <w:r>
              <w:t xml:space="preserve">Central Methodist Church </w:t>
            </w:r>
          </w:p>
          <w:p w14:paraId="4BDDDA1D" w14:textId="77777777" w:rsidR="001A435E" w:rsidRDefault="001A435E" w:rsidP="001A435E">
            <w:r>
              <w:t xml:space="preserve">Pixmore Way </w:t>
            </w:r>
          </w:p>
          <w:p w14:paraId="1DE4A5CB" w14:textId="190564AD" w:rsidR="001A435E" w:rsidRDefault="001A435E" w:rsidP="001A435E">
            <w:r>
              <w:t>SG6 3TR</w:t>
            </w:r>
          </w:p>
        </w:tc>
        <w:tc>
          <w:tcPr>
            <w:tcW w:w="1990" w:type="dxa"/>
            <w:shd w:val="clear" w:color="auto" w:fill="auto"/>
          </w:tcPr>
          <w:p w14:paraId="67B90E6C" w14:textId="609DE02F" w:rsidR="001A435E" w:rsidRDefault="001A435E" w:rsidP="001A435E">
            <w:r>
              <w:t>Sherryl Chatfield</w:t>
            </w:r>
          </w:p>
        </w:tc>
        <w:tc>
          <w:tcPr>
            <w:tcW w:w="1559" w:type="dxa"/>
            <w:shd w:val="clear" w:color="auto" w:fill="auto"/>
          </w:tcPr>
          <w:p w14:paraId="18E26891" w14:textId="77777777" w:rsidR="001A435E" w:rsidRDefault="001A435E" w:rsidP="001A435E">
            <w:r>
              <w:t>£3.00</w:t>
            </w:r>
          </w:p>
          <w:p w14:paraId="5B0FAC5D" w14:textId="77777777" w:rsidR="001A435E" w:rsidRDefault="001A435E" w:rsidP="001A435E"/>
          <w:p w14:paraId="416B2F7C" w14:textId="03546253" w:rsidR="001A435E" w:rsidRDefault="001A435E" w:rsidP="001A435E">
            <w:r>
              <w:t>Free parking</w:t>
            </w:r>
          </w:p>
        </w:tc>
        <w:tc>
          <w:tcPr>
            <w:tcW w:w="3539" w:type="dxa"/>
            <w:shd w:val="clear" w:color="auto" w:fill="auto"/>
          </w:tcPr>
          <w:p w14:paraId="2D4A8FD9" w14:textId="5D84DFAF" w:rsidR="001A435E" w:rsidRDefault="001A435E" w:rsidP="001A435E">
            <w:r w:rsidRPr="00D43855">
              <w:t>Improve balance and confidence through strength and stability exercises for people with increasing frailty, falls risk, MS or Parkinson’s. Instructor is a Neurological physio.</w:t>
            </w:r>
          </w:p>
        </w:tc>
      </w:tr>
    </w:tbl>
    <w:p w14:paraId="1B1B7010" w14:textId="0CBF37B9" w:rsidR="006774A3" w:rsidRPr="00FD1001" w:rsidRDefault="00CD30D1">
      <w:pPr>
        <w:rPr>
          <w:sz w:val="20"/>
          <w:szCs w:val="20"/>
        </w:rPr>
      </w:pPr>
      <w:r w:rsidRPr="00FD1001">
        <w:rPr>
          <w:sz w:val="20"/>
          <w:szCs w:val="20"/>
        </w:rPr>
        <w:t xml:space="preserve">For more information or to book your free taster session please contact </w:t>
      </w:r>
      <w:r w:rsidR="00386887">
        <w:rPr>
          <w:sz w:val="20"/>
          <w:szCs w:val="20"/>
        </w:rPr>
        <w:t>Active Letchworth</w:t>
      </w:r>
      <w:r w:rsidRPr="00FD1001">
        <w:rPr>
          <w:sz w:val="20"/>
          <w:szCs w:val="20"/>
        </w:rPr>
        <w:t xml:space="preserve"> </w:t>
      </w:r>
      <w:hyperlink r:id="rId6" w:history="1">
        <w:r w:rsidR="00BC0F83" w:rsidRPr="00FD1001">
          <w:rPr>
            <w:rStyle w:val="Hyperlink"/>
            <w:sz w:val="20"/>
            <w:szCs w:val="20"/>
          </w:rPr>
          <w:t>active@letchworth.com</w:t>
        </w:r>
      </w:hyperlink>
      <w:r w:rsidR="00386887">
        <w:rPr>
          <w:sz w:val="20"/>
          <w:szCs w:val="20"/>
        </w:rPr>
        <w:t xml:space="preserve"> or 07826 671384</w:t>
      </w:r>
      <w:r w:rsidR="00BC0F83" w:rsidRPr="00FD1001">
        <w:rPr>
          <w:sz w:val="20"/>
          <w:szCs w:val="20"/>
        </w:rPr>
        <w:t xml:space="preserve"> (Timetable revised </w:t>
      </w:r>
      <w:r w:rsidR="00832F42">
        <w:rPr>
          <w:sz w:val="20"/>
          <w:szCs w:val="20"/>
        </w:rPr>
        <w:t>Jan20</w:t>
      </w:r>
      <w:r w:rsidR="0005277E">
        <w:rPr>
          <w:sz w:val="20"/>
          <w:szCs w:val="20"/>
        </w:rPr>
        <w:t>20</w:t>
      </w:r>
      <w:r w:rsidR="00BC0F83" w:rsidRPr="00FD1001">
        <w:rPr>
          <w:sz w:val="20"/>
          <w:szCs w:val="20"/>
        </w:rPr>
        <w:t>)</w:t>
      </w:r>
    </w:p>
    <w:sectPr w:rsidR="006774A3" w:rsidRPr="00FD1001" w:rsidSect="0093099D">
      <w:headerReference w:type="default" r:id="rId7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B5A91" w14:textId="77777777" w:rsidR="00A775AD" w:rsidRDefault="00A775AD" w:rsidP="0093099D">
      <w:pPr>
        <w:spacing w:after="0" w:line="240" w:lineRule="auto"/>
      </w:pPr>
      <w:r>
        <w:separator/>
      </w:r>
    </w:p>
  </w:endnote>
  <w:endnote w:type="continuationSeparator" w:id="0">
    <w:p w14:paraId="04C03967" w14:textId="77777777" w:rsidR="00A775AD" w:rsidRDefault="00A775AD" w:rsidP="0093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9ECC6" w14:textId="77777777" w:rsidR="00A775AD" w:rsidRDefault="00A775AD" w:rsidP="0093099D">
      <w:pPr>
        <w:spacing w:after="0" w:line="240" w:lineRule="auto"/>
      </w:pPr>
      <w:r>
        <w:separator/>
      </w:r>
    </w:p>
  </w:footnote>
  <w:footnote w:type="continuationSeparator" w:id="0">
    <w:p w14:paraId="060DD40E" w14:textId="77777777" w:rsidR="00A775AD" w:rsidRDefault="00A775AD" w:rsidP="00930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FBBD5" w14:textId="386793EB" w:rsidR="0093099D" w:rsidRPr="0093099D" w:rsidRDefault="0093099D" w:rsidP="00E73998">
    <w:pPr>
      <w:pStyle w:val="Header"/>
      <w:rPr>
        <w:lang w:val="en-US"/>
      </w:rPr>
    </w:pPr>
    <w:r>
      <w:rPr>
        <w:lang w:val="en-US"/>
      </w:rPr>
      <w:t>Active Letchworth Partnership – Spring in Your Step Programme</w:t>
    </w:r>
    <w:r w:rsidR="00E73998">
      <w:rPr>
        <w:lang w:val="en-US"/>
      </w:rPr>
      <w:t xml:space="preserve"> </w:t>
    </w:r>
    <w:r w:rsidR="0005277E">
      <w:rPr>
        <w:lang w:val="en-US"/>
      </w:rPr>
      <w:t>Jan 2020</w:t>
    </w:r>
    <w:r w:rsidR="00E73998">
      <w:rPr>
        <w:lang w:val="en-US"/>
      </w:rPr>
      <w:t xml:space="preserve">                                                                                                                                  </w:t>
    </w:r>
    <w:r w:rsidR="0005277E">
      <w:rPr>
        <w:noProof/>
        <w:lang w:eastAsia="en-GB"/>
      </w:rPr>
      <w:drawing>
        <wp:inline distT="0" distB="0" distL="0" distR="0" wp14:anchorId="73838C14" wp14:editId="18A1C837">
          <wp:extent cx="892330" cy="559435"/>
          <wp:effectExtent l="0" t="0" r="3175" b="0"/>
          <wp:docPr id="2" name="Picture 2" descr="https://www.letchworth.com/sites/default/files/styles/landscape_huge/public/images/2017-10/ActiveLetchworth_MasterLogo.jpg?h=ad817778&amp;itok=o8bmrWP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letchworth.com/sites/default/files/styles/landscape_huge/public/images/2017-10/ActiveLetchworth_MasterLogo.jpg?h=ad817778&amp;itok=o8bmrWP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33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3998">
      <w:rPr>
        <w:lang w:val="en-US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456"/>
    <w:rsid w:val="0000522B"/>
    <w:rsid w:val="00013D50"/>
    <w:rsid w:val="00022492"/>
    <w:rsid w:val="00035705"/>
    <w:rsid w:val="000362B4"/>
    <w:rsid w:val="0004127F"/>
    <w:rsid w:val="0005277E"/>
    <w:rsid w:val="00074A5F"/>
    <w:rsid w:val="00076699"/>
    <w:rsid w:val="000B1FA9"/>
    <w:rsid w:val="000C52AD"/>
    <w:rsid w:val="000D5542"/>
    <w:rsid w:val="000F6A45"/>
    <w:rsid w:val="001A435E"/>
    <w:rsid w:val="00207518"/>
    <w:rsid w:val="00213456"/>
    <w:rsid w:val="00253C59"/>
    <w:rsid w:val="002544A3"/>
    <w:rsid w:val="00267557"/>
    <w:rsid w:val="002826BE"/>
    <w:rsid w:val="002E5F0F"/>
    <w:rsid w:val="002F1F69"/>
    <w:rsid w:val="002F2732"/>
    <w:rsid w:val="002F577A"/>
    <w:rsid w:val="00300E7B"/>
    <w:rsid w:val="00357EF9"/>
    <w:rsid w:val="00375E41"/>
    <w:rsid w:val="00383369"/>
    <w:rsid w:val="0038455A"/>
    <w:rsid w:val="00386887"/>
    <w:rsid w:val="003A05CB"/>
    <w:rsid w:val="003C0DB4"/>
    <w:rsid w:val="003E0F24"/>
    <w:rsid w:val="003F3B17"/>
    <w:rsid w:val="00403A16"/>
    <w:rsid w:val="0040502F"/>
    <w:rsid w:val="00425031"/>
    <w:rsid w:val="00440D6E"/>
    <w:rsid w:val="00455BE8"/>
    <w:rsid w:val="004901F6"/>
    <w:rsid w:val="004A3FCF"/>
    <w:rsid w:val="004B2818"/>
    <w:rsid w:val="004C1ED1"/>
    <w:rsid w:val="005302C2"/>
    <w:rsid w:val="0054325D"/>
    <w:rsid w:val="005911A9"/>
    <w:rsid w:val="005B7651"/>
    <w:rsid w:val="005D12F5"/>
    <w:rsid w:val="005E6B27"/>
    <w:rsid w:val="005F5337"/>
    <w:rsid w:val="006774A3"/>
    <w:rsid w:val="006D6AFB"/>
    <w:rsid w:val="0075527C"/>
    <w:rsid w:val="00760B9D"/>
    <w:rsid w:val="00764F4D"/>
    <w:rsid w:val="0077149F"/>
    <w:rsid w:val="007A583C"/>
    <w:rsid w:val="007C54E2"/>
    <w:rsid w:val="00832F42"/>
    <w:rsid w:val="00846A99"/>
    <w:rsid w:val="00877E1F"/>
    <w:rsid w:val="008A6F6F"/>
    <w:rsid w:val="008E356D"/>
    <w:rsid w:val="009212B5"/>
    <w:rsid w:val="0093099D"/>
    <w:rsid w:val="00933A50"/>
    <w:rsid w:val="009C0819"/>
    <w:rsid w:val="00A007CE"/>
    <w:rsid w:val="00A13625"/>
    <w:rsid w:val="00A57E48"/>
    <w:rsid w:val="00A775AD"/>
    <w:rsid w:val="00A8285B"/>
    <w:rsid w:val="00A93CD6"/>
    <w:rsid w:val="00AA75B6"/>
    <w:rsid w:val="00AD1AC7"/>
    <w:rsid w:val="00B045F9"/>
    <w:rsid w:val="00B14B9E"/>
    <w:rsid w:val="00B201A0"/>
    <w:rsid w:val="00BA13AD"/>
    <w:rsid w:val="00BC0F83"/>
    <w:rsid w:val="00BE08B1"/>
    <w:rsid w:val="00BF11F0"/>
    <w:rsid w:val="00C132FF"/>
    <w:rsid w:val="00C54872"/>
    <w:rsid w:val="00C57181"/>
    <w:rsid w:val="00C73912"/>
    <w:rsid w:val="00C94705"/>
    <w:rsid w:val="00CD30D1"/>
    <w:rsid w:val="00D03C8A"/>
    <w:rsid w:val="00D047EE"/>
    <w:rsid w:val="00D11090"/>
    <w:rsid w:val="00D43855"/>
    <w:rsid w:val="00DB65A4"/>
    <w:rsid w:val="00DE1514"/>
    <w:rsid w:val="00DF7726"/>
    <w:rsid w:val="00E464DF"/>
    <w:rsid w:val="00E73998"/>
    <w:rsid w:val="00ED56FE"/>
    <w:rsid w:val="00F17627"/>
    <w:rsid w:val="00F25C15"/>
    <w:rsid w:val="00F57EE9"/>
    <w:rsid w:val="00FD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1914E"/>
  <w15:docId w15:val="{4CD9DAA1-6358-430A-B87A-DDE8D1E7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74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F0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362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3625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30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99D"/>
  </w:style>
  <w:style w:type="paragraph" w:styleId="Footer">
    <w:name w:val="footer"/>
    <w:basedOn w:val="Normal"/>
    <w:link w:val="FooterChar"/>
    <w:uiPriority w:val="99"/>
    <w:unhideWhenUsed/>
    <w:rsid w:val="00930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99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0F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tive@letchworth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Letchworth Garden City Heritage Foundation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Macfarlane</dc:creator>
  <cp:lastModifiedBy>Russell Kirby</cp:lastModifiedBy>
  <cp:revision>2</cp:revision>
  <cp:lastPrinted>2020-01-09T15:46:00Z</cp:lastPrinted>
  <dcterms:created xsi:type="dcterms:W3CDTF">2020-01-14T11:03:00Z</dcterms:created>
  <dcterms:modified xsi:type="dcterms:W3CDTF">2020-01-14T11:03:00Z</dcterms:modified>
</cp:coreProperties>
</file>