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3503" w14:textId="7D394F41" w:rsidR="002F4FEC" w:rsidRPr="00F24284" w:rsidRDefault="002F4FEC" w:rsidP="008D5495">
      <w:pPr>
        <w:pStyle w:val="policyindentbullet"/>
        <w:numPr>
          <w:ilvl w:val="0"/>
          <w:numId w:val="0"/>
        </w:numPr>
        <w:spacing w:line="360" w:lineRule="auto"/>
        <w:ind w:left="360" w:hanging="360"/>
        <w:rPr>
          <w:rFonts w:asciiTheme="minorHAnsi" w:hAnsiTheme="minorHAnsi" w:cstheme="minorHAnsi"/>
          <w:b/>
          <w:sz w:val="28"/>
          <w:szCs w:val="28"/>
        </w:rPr>
      </w:pPr>
      <w:r w:rsidRPr="00F24284">
        <w:rPr>
          <w:rFonts w:asciiTheme="minorHAnsi" w:hAnsiTheme="minorHAnsi" w:cstheme="minorHAnsi"/>
          <w:b/>
          <w:sz w:val="28"/>
          <w:szCs w:val="28"/>
        </w:rPr>
        <w:t>Letchworth Garden City Heritage Foundation</w:t>
      </w:r>
    </w:p>
    <w:p w14:paraId="24014855" w14:textId="1BFD7D7C" w:rsidR="002F4FEC" w:rsidRPr="008D5495" w:rsidRDefault="002F4FEC" w:rsidP="008D5495">
      <w:pPr>
        <w:pStyle w:val="policyindentbullet"/>
        <w:numPr>
          <w:ilvl w:val="0"/>
          <w:numId w:val="0"/>
        </w:numPr>
        <w:spacing w:line="360" w:lineRule="auto"/>
        <w:ind w:left="360" w:hanging="360"/>
        <w:rPr>
          <w:rFonts w:asciiTheme="minorHAnsi" w:hAnsiTheme="minorHAnsi" w:cstheme="minorHAnsi"/>
          <w:b/>
          <w:sz w:val="28"/>
          <w:szCs w:val="28"/>
        </w:rPr>
      </w:pPr>
      <w:r w:rsidRPr="00F24284">
        <w:rPr>
          <w:rFonts w:asciiTheme="minorHAnsi" w:hAnsiTheme="minorHAnsi" w:cstheme="minorHAnsi"/>
          <w:b/>
          <w:sz w:val="28"/>
          <w:szCs w:val="28"/>
        </w:rPr>
        <w:t xml:space="preserve">Register of Interests form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49"/>
        <w:gridCol w:w="6172"/>
      </w:tblGrid>
      <w:tr w:rsidR="002F4FEC" w14:paraId="03B53989" w14:textId="77777777" w:rsidTr="002F4FEC">
        <w:tc>
          <w:tcPr>
            <w:tcW w:w="2849" w:type="dxa"/>
          </w:tcPr>
          <w:p w14:paraId="6040A5EA" w14:textId="77777777" w:rsidR="002F4FEC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6172" w:type="dxa"/>
          </w:tcPr>
          <w:p w14:paraId="2B29F553" w14:textId="77777777" w:rsidR="002F4FEC" w:rsidRDefault="002F4FEC" w:rsidP="00BB36E9">
            <w:pPr>
              <w:pStyle w:val="policyindentbullet"/>
              <w:numPr>
                <w:ilvl w:val="2"/>
                <w:numId w:val="0"/>
              </w:num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2F4FEC" w14:paraId="42332351" w14:textId="77777777" w:rsidTr="002F4FEC">
        <w:tc>
          <w:tcPr>
            <w:tcW w:w="2849" w:type="dxa"/>
          </w:tcPr>
          <w:p w14:paraId="5A6D0214" w14:textId="77777777" w:rsidR="002F4FEC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Role</w:t>
            </w:r>
          </w:p>
        </w:tc>
        <w:tc>
          <w:tcPr>
            <w:tcW w:w="6172" w:type="dxa"/>
          </w:tcPr>
          <w:p w14:paraId="22F593C8" w14:textId="77777777" w:rsidR="002F4FEC" w:rsidRDefault="002F4FEC" w:rsidP="00BB36E9">
            <w:pPr>
              <w:pStyle w:val="policyindentbullet"/>
              <w:numPr>
                <w:ilvl w:val="2"/>
                <w:numId w:val="0"/>
              </w:num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2F4FEC" w14:paraId="2D88D710" w14:textId="77777777" w:rsidTr="002F4FEC">
        <w:tc>
          <w:tcPr>
            <w:tcW w:w="2849" w:type="dxa"/>
          </w:tcPr>
          <w:p w14:paraId="3EDEB517" w14:textId="77777777" w:rsidR="002F4FEC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 completed</w:t>
            </w:r>
          </w:p>
        </w:tc>
        <w:tc>
          <w:tcPr>
            <w:tcW w:w="6172" w:type="dxa"/>
          </w:tcPr>
          <w:p w14:paraId="00D604F5" w14:textId="77777777" w:rsidR="002F4FEC" w:rsidRDefault="002F4FEC" w:rsidP="00BB36E9">
            <w:pPr>
              <w:pStyle w:val="policyindentbullet"/>
              <w:numPr>
                <w:ilvl w:val="2"/>
                <w:numId w:val="0"/>
              </w:num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</w:tbl>
    <w:p w14:paraId="75AF5328" w14:textId="77777777" w:rsidR="002F4FEC" w:rsidRDefault="002F4FEC" w:rsidP="002F4FEC">
      <w:pPr>
        <w:pStyle w:val="policyindentbullet"/>
        <w:numPr>
          <w:ilvl w:val="0"/>
          <w:numId w:val="0"/>
        </w:numPr>
        <w:ind w:left="360" w:hanging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28"/>
        <w:gridCol w:w="6193"/>
      </w:tblGrid>
      <w:tr w:rsidR="002F4FEC" w14:paraId="027C12BE" w14:textId="77777777" w:rsidTr="002F4FEC">
        <w:tc>
          <w:tcPr>
            <w:tcW w:w="2828" w:type="dxa"/>
          </w:tcPr>
          <w:p w14:paraId="621622C6" w14:textId="77777777" w:rsidR="002F4FEC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Partner name</w:t>
            </w:r>
          </w:p>
        </w:tc>
        <w:tc>
          <w:tcPr>
            <w:tcW w:w="6193" w:type="dxa"/>
          </w:tcPr>
          <w:p w14:paraId="0640E41E" w14:textId="77777777" w:rsidR="002F4FEC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CE7AD35" w14:textId="77777777" w:rsidR="002F4FEC" w:rsidRDefault="002F4FEC" w:rsidP="002F4FEC">
      <w:pPr>
        <w:pStyle w:val="policyindentbullet"/>
        <w:numPr>
          <w:ilvl w:val="0"/>
          <w:numId w:val="0"/>
        </w:numPr>
        <w:ind w:left="360" w:hanging="360"/>
        <w:rPr>
          <w:rFonts w:asciiTheme="minorHAnsi" w:hAnsiTheme="minorHAnsi" w:cstheme="minorHAnsi"/>
          <w:b/>
          <w:sz w:val="22"/>
          <w:szCs w:val="22"/>
        </w:rPr>
      </w:pPr>
    </w:p>
    <w:p w14:paraId="0EECAE37" w14:textId="77777777" w:rsidR="002F4FEC" w:rsidRDefault="002F4FEC" w:rsidP="002F4FEC">
      <w:pPr>
        <w:pStyle w:val="policyindentbullet"/>
        <w:numPr>
          <w:ilvl w:val="0"/>
          <w:numId w:val="0"/>
        </w:numPr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Employment and professional interests</w:t>
      </w:r>
    </w:p>
    <w:p w14:paraId="28E42403" w14:textId="77777777" w:rsidR="002F4FEC" w:rsidRDefault="002F4FEC" w:rsidP="002F4FEC">
      <w:pPr>
        <w:pStyle w:val="policyindentbullet"/>
        <w:numPr>
          <w:ilvl w:val="0"/>
          <w:numId w:val="0"/>
        </w:numPr>
        <w:ind w:left="360" w:hanging="360"/>
        <w:rPr>
          <w:rFonts w:asciiTheme="minorHAnsi" w:hAnsiTheme="minorHAnsi" w:cstheme="minorHAnsi"/>
          <w:b/>
          <w:sz w:val="22"/>
          <w:szCs w:val="22"/>
        </w:rPr>
      </w:pPr>
    </w:p>
    <w:p w14:paraId="53464B20" w14:textId="77777777" w:rsidR="002F4FEC" w:rsidRPr="00530AC0" w:rsidRDefault="002F4FEC" w:rsidP="002F4FEC">
      <w:pPr>
        <w:pStyle w:val="policyindentbullet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530AC0">
        <w:rPr>
          <w:rFonts w:asciiTheme="minorHAnsi" w:hAnsiTheme="minorHAnsi" w:cstheme="minorHAnsi"/>
          <w:sz w:val="22"/>
          <w:szCs w:val="22"/>
        </w:rPr>
        <w:t>Please record your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30AC0">
        <w:rPr>
          <w:rFonts w:asciiTheme="minorHAnsi" w:hAnsiTheme="minorHAnsi" w:cstheme="minorHAnsi"/>
          <w:sz w:val="22"/>
          <w:szCs w:val="22"/>
        </w:rPr>
        <w:t xml:space="preserve"> your partner</w:t>
      </w:r>
      <w:r>
        <w:rPr>
          <w:rFonts w:asciiTheme="minorHAnsi" w:hAnsiTheme="minorHAnsi" w:cstheme="minorHAnsi"/>
          <w:sz w:val="22"/>
          <w:szCs w:val="22"/>
        </w:rPr>
        <w:t>’</w:t>
      </w:r>
      <w:r w:rsidRPr="00530AC0">
        <w:rPr>
          <w:rFonts w:asciiTheme="minorHAnsi" w:hAnsiTheme="minorHAnsi" w:cstheme="minorHAnsi"/>
          <w:sz w:val="22"/>
          <w:szCs w:val="22"/>
        </w:rPr>
        <w:t>s occupation and professional interests that may relate to the business and activities of the Foundation</w:t>
      </w:r>
    </w:p>
    <w:p w14:paraId="4ABCE1C4" w14:textId="77777777" w:rsidR="002F4FEC" w:rsidRPr="00530AC0" w:rsidRDefault="002F4FEC" w:rsidP="002F4FEC">
      <w:pPr>
        <w:pStyle w:val="policyindentbullet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19"/>
        <w:gridCol w:w="5602"/>
      </w:tblGrid>
      <w:tr w:rsidR="002F4FEC" w14:paraId="49B462A0" w14:textId="77777777" w:rsidTr="002F4FEC">
        <w:tc>
          <w:tcPr>
            <w:tcW w:w="3419" w:type="dxa"/>
          </w:tcPr>
          <w:p w14:paraId="4B2DFF8F" w14:textId="77777777" w:rsidR="002F4FEC" w:rsidRPr="00B876E2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876E2">
              <w:rPr>
                <w:rFonts w:asciiTheme="minorHAnsi" w:hAnsiTheme="minorHAnsi" w:cstheme="minorHAnsi"/>
                <w:sz w:val="22"/>
                <w:szCs w:val="22"/>
              </w:rPr>
              <w:t>Your employer/business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 occupation</w:t>
            </w:r>
          </w:p>
        </w:tc>
        <w:tc>
          <w:tcPr>
            <w:tcW w:w="5602" w:type="dxa"/>
          </w:tcPr>
          <w:p w14:paraId="3EB1E53E" w14:textId="77777777" w:rsidR="002F4FEC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4FEC" w14:paraId="28CE024F" w14:textId="77777777" w:rsidTr="002F4FEC">
        <w:tc>
          <w:tcPr>
            <w:tcW w:w="3419" w:type="dxa"/>
          </w:tcPr>
          <w:p w14:paraId="28386B91" w14:textId="77777777" w:rsidR="002F4FEC" w:rsidRPr="00B876E2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876E2">
              <w:rPr>
                <w:rFonts w:asciiTheme="minorHAnsi" w:hAnsiTheme="minorHAnsi" w:cstheme="minorHAnsi"/>
                <w:sz w:val="22"/>
                <w:szCs w:val="22"/>
              </w:rPr>
              <w:t xml:space="preserve">Please list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any </w:t>
            </w:r>
            <w:r w:rsidRPr="00B876E2">
              <w:rPr>
                <w:rFonts w:asciiTheme="minorHAnsi" w:hAnsiTheme="minorHAnsi" w:cstheme="minorHAnsi"/>
                <w:sz w:val="22"/>
                <w:szCs w:val="22"/>
              </w:rPr>
              <w:t>wider professional interests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e.g. directorships, shareholdings, partnerships or client relationships relevant to your role as a Trustee</w:t>
            </w:r>
          </w:p>
        </w:tc>
        <w:tc>
          <w:tcPr>
            <w:tcW w:w="5602" w:type="dxa"/>
          </w:tcPr>
          <w:p w14:paraId="1783728B" w14:textId="77777777" w:rsidR="002F4FEC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4FEC" w14:paraId="7274C9AB" w14:textId="77777777" w:rsidTr="002F4FEC">
        <w:tc>
          <w:tcPr>
            <w:tcW w:w="3419" w:type="dxa"/>
          </w:tcPr>
          <w:p w14:paraId="023B52F1" w14:textId="77777777" w:rsidR="002F4FEC" w:rsidRPr="00B876E2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876E2">
              <w:rPr>
                <w:rFonts w:asciiTheme="minorHAnsi" w:hAnsiTheme="minorHAnsi" w:cstheme="minorHAnsi"/>
                <w:sz w:val="22"/>
                <w:szCs w:val="22"/>
              </w:rPr>
              <w:t>Please list wider charitable or public appointments/role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highlighting any potential conflicts with the Foundation</w:t>
            </w:r>
          </w:p>
        </w:tc>
        <w:tc>
          <w:tcPr>
            <w:tcW w:w="5602" w:type="dxa"/>
          </w:tcPr>
          <w:p w14:paraId="38E98A8B" w14:textId="77777777" w:rsidR="002F4FEC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4FEC" w14:paraId="2D0397AB" w14:textId="77777777" w:rsidTr="002F4FEC">
        <w:tc>
          <w:tcPr>
            <w:tcW w:w="3419" w:type="dxa"/>
          </w:tcPr>
          <w:p w14:paraId="0569876E" w14:textId="77777777" w:rsidR="002F4FEC" w:rsidRPr="00B876E2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876E2">
              <w:rPr>
                <w:rFonts w:asciiTheme="minorHAnsi" w:hAnsiTheme="minorHAnsi" w:cstheme="minorHAnsi"/>
                <w:sz w:val="22"/>
                <w:szCs w:val="22"/>
              </w:rPr>
              <w:t>Please state membership of any professional or similar bodies</w:t>
            </w:r>
          </w:p>
        </w:tc>
        <w:tc>
          <w:tcPr>
            <w:tcW w:w="5602" w:type="dxa"/>
          </w:tcPr>
          <w:p w14:paraId="3C7D466D" w14:textId="77777777" w:rsidR="002F4FEC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4FEC" w14:paraId="0F9AAF2E" w14:textId="77777777" w:rsidTr="002F4FEC">
        <w:tc>
          <w:tcPr>
            <w:tcW w:w="3419" w:type="dxa"/>
          </w:tcPr>
          <w:p w14:paraId="7DDE4D50" w14:textId="77777777" w:rsidR="002F4FEC" w:rsidRPr="00B876E2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Any other interest to declare </w:t>
            </w:r>
          </w:p>
        </w:tc>
        <w:tc>
          <w:tcPr>
            <w:tcW w:w="5602" w:type="dxa"/>
          </w:tcPr>
          <w:p w14:paraId="5449003B" w14:textId="77777777" w:rsidR="002F4FEC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C3F1FB9" w14:textId="77777777" w:rsidR="002F4FEC" w:rsidRDefault="002F4FEC" w:rsidP="002F4FEC">
      <w:pPr>
        <w:pStyle w:val="policyindentbullet"/>
        <w:numPr>
          <w:ilvl w:val="0"/>
          <w:numId w:val="0"/>
        </w:numPr>
        <w:ind w:left="360" w:hanging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19"/>
        <w:gridCol w:w="5602"/>
      </w:tblGrid>
      <w:tr w:rsidR="002F4FEC" w14:paraId="3D1AA484" w14:textId="77777777" w:rsidTr="002F4FEC">
        <w:tc>
          <w:tcPr>
            <w:tcW w:w="3419" w:type="dxa"/>
          </w:tcPr>
          <w:p w14:paraId="5CB0D5E5" w14:textId="77777777" w:rsidR="002F4FEC" w:rsidRPr="00B876E2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876E2">
              <w:rPr>
                <w:rFonts w:asciiTheme="minorHAnsi" w:hAnsiTheme="minorHAnsi" w:cstheme="minorHAnsi"/>
                <w:sz w:val="22"/>
                <w:szCs w:val="22"/>
              </w:rPr>
              <w:t>Your partner’s employer/business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 occupation</w:t>
            </w:r>
          </w:p>
        </w:tc>
        <w:tc>
          <w:tcPr>
            <w:tcW w:w="5602" w:type="dxa"/>
          </w:tcPr>
          <w:p w14:paraId="070A9C4B" w14:textId="77777777" w:rsidR="002F4FEC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4FEC" w14:paraId="019E684E" w14:textId="77777777" w:rsidTr="002F4FEC">
        <w:tc>
          <w:tcPr>
            <w:tcW w:w="3419" w:type="dxa"/>
          </w:tcPr>
          <w:p w14:paraId="4226296E" w14:textId="77777777" w:rsidR="002F4FEC" w:rsidRPr="00B876E2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876E2">
              <w:rPr>
                <w:rFonts w:asciiTheme="minorHAnsi" w:hAnsiTheme="minorHAnsi" w:cstheme="minorHAnsi"/>
                <w:sz w:val="22"/>
                <w:szCs w:val="22"/>
              </w:rPr>
              <w:t>Please list wider professional interests</w:t>
            </w:r>
          </w:p>
        </w:tc>
        <w:tc>
          <w:tcPr>
            <w:tcW w:w="5602" w:type="dxa"/>
          </w:tcPr>
          <w:p w14:paraId="4D1033C2" w14:textId="77777777" w:rsidR="002F4FEC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4FEC" w14:paraId="1B4DC1E1" w14:textId="77777777" w:rsidTr="002F4FEC">
        <w:tc>
          <w:tcPr>
            <w:tcW w:w="3419" w:type="dxa"/>
          </w:tcPr>
          <w:p w14:paraId="35142F1C" w14:textId="77777777" w:rsidR="002F4FEC" w:rsidRPr="00B876E2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876E2">
              <w:rPr>
                <w:rFonts w:asciiTheme="minorHAnsi" w:hAnsiTheme="minorHAnsi" w:cstheme="minorHAnsi"/>
                <w:sz w:val="22"/>
                <w:szCs w:val="22"/>
              </w:rPr>
              <w:t>Please list wider charitable or public appointments/role</w:t>
            </w:r>
          </w:p>
        </w:tc>
        <w:tc>
          <w:tcPr>
            <w:tcW w:w="5602" w:type="dxa"/>
          </w:tcPr>
          <w:p w14:paraId="6260168B" w14:textId="77777777" w:rsidR="002F4FEC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4FEC" w14:paraId="4B8E1085" w14:textId="77777777" w:rsidTr="002F4FEC">
        <w:tc>
          <w:tcPr>
            <w:tcW w:w="3419" w:type="dxa"/>
          </w:tcPr>
          <w:p w14:paraId="11139BC6" w14:textId="77777777" w:rsidR="002F4FEC" w:rsidRPr="00B876E2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876E2">
              <w:rPr>
                <w:rFonts w:asciiTheme="minorHAnsi" w:hAnsiTheme="minorHAnsi" w:cstheme="minorHAnsi"/>
                <w:sz w:val="22"/>
                <w:szCs w:val="22"/>
              </w:rPr>
              <w:t>Please state membership of any professional or similar bodies</w:t>
            </w:r>
          </w:p>
        </w:tc>
        <w:tc>
          <w:tcPr>
            <w:tcW w:w="5602" w:type="dxa"/>
          </w:tcPr>
          <w:p w14:paraId="384BB5E6" w14:textId="77777777" w:rsidR="002F4FEC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4FEC" w14:paraId="611DAA80" w14:textId="77777777" w:rsidTr="002F4FEC">
        <w:tc>
          <w:tcPr>
            <w:tcW w:w="3419" w:type="dxa"/>
          </w:tcPr>
          <w:p w14:paraId="241CA199" w14:textId="77777777" w:rsidR="002F4FEC" w:rsidRPr="00B876E2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Any other interest to declare</w:t>
            </w:r>
          </w:p>
        </w:tc>
        <w:tc>
          <w:tcPr>
            <w:tcW w:w="5602" w:type="dxa"/>
          </w:tcPr>
          <w:p w14:paraId="797037E8" w14:textId="77777777" w:rsidR="002F4FEC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A22EE01" w14:textId="77777777" w:rsidR="002F4FEC" w:rsidRDefault="002F4FEC" w:rsidP="002F4FEC">
      <w:pPr>
        <w:pStyle w:val="policyindentbullet"/>
        <w:numPr>
          <w:ilvl w:val="0"/>
          <w:numId w:val="0"/>
        </w:numPr>
        <w:ind w:left="360" w:hanging="360"/>
        <w:rPr>
          <w:rFonts w:asciiTheme="minorHAnsi" w:hAnsiTheme="minorHAnsi" w:cstheme="minorHAnsi"/>
          <w:b/>
          <w:sz w:val="22"/>
          <w:szCs w:val="22"/>
        </w:rPr>
      </w:pPr>
    </w:p>
    <w:p w14:paraId="5535C725" w14:textId="79DE1A80" w:rsidR="00F24284" w:rsidRDefault="002F4FEC" w:rsidP="008D5495">
      <w:pPr>
        <w:pStyle w:val="policyindentbullet"/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Please tell us if any of your children or close relative</w:t>
      </w:r>
      <w:r w:rsidR="008D5495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 xml:space="preserve"> have interests that may relate to the Foundation and we will ask you to provide further details. </w:t>
      </w:r>
    </w:p>
    <w:p w14:paraId="1DB36747" w14:textId="77777777" w:rsidR="008D5495" w:rsidRDefault="008D5495" w:rsidP="008D5495">
      <w:pPr>
        <w:pStyle w:val="policyindentbullet"/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p w14:paraId="1794F45F" w14:textId="43432380" w:rsidR="002F4FEC" w:rsidRDefault="002F4FEC" w:rsidP="008D5495">
      <w:pPr>
        <w:pStyle w:val="policyindentbullet"/>
        <w:numPr>
          <w:ilvl w:val="0"/>
          <w:numId w:val="0"/>
        </w:numPr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Property ownership</w:t>
      </w:r>
    </w:p>
    <w:p w14:paraId="01B5B6E0" w14:textId="77777777" w:rsidR="008D5495" w:rsidRDefault="008D5495" w:rsidP="008D5495">
      <w:pPr>
        <w:pStyle w:val="policyindentbullet"/>
        <w:numPr>
          <w:ilvl w:val="0"/>
          <w:numId w:val="0"/>
        </w:numPr>
        <w:ind w:left="360" w:hanging="360"/>
        <w:rPr>
          <w:rFonts w:asciiTheme="minorHAnsi" w:hAnsiTheme="minorHAnsi" w:cstheme="minorHAnsi"/>
          <w:b/>
          <w:sz w:val="22"/>
          <w:szCs w:val="22"/>
        </w:rPr>
      </w:pPr>
    </w:p>
    <w:p w14:paraId="7B6AA421" w14:textId="6D6D1EB8" w:rsidR="002F4FEC" w:rsidRDefault="002F4FEC" w:rsidP="008D5495">
      <w:pPr>
        <w:pStyle w:val="policyindentbullet"/>
        <w:numPr>
          <w:ilvl w:val="0"/>
          <w:numId w:val="0"/>
        </w:numPr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Please list all property owned or leased in Letchworth Garden City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1"/>
        <w:gridCol w:w="4141"/>
        <w:gridCol w:w="619"/>
      </w:tblGrid>
      <w:tr w:rsidR="002F4FEC" w14:paraId="39C7093E" w14:textId="77777777" w:rsidTr="00BB36E9">
        <w:tc>
          <w:tcPr>
            <w:tcW w:w="4678" w:type="dxa"/>
          </w:tcPr>
          <w:p w14:paraId="452790D5" w14:textId="77777777" w:rsidR="002F4FEC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4394" w:type="dxa"/>
          </w:tcPr>
          <w:p w14:paraId="19EC0530" w14:textId="77777777" w:rsidR="002F4FEC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Status - Owner/tenant/other</w:t>
            </w:r>
          </w:p>
        </w:tc>
        <w:tc>
          <w:tcPr>
            <w:tcW w:w="669" w:type="dxa"/>
          </w:tcPr>
          <w:p w14:paraId="0E8FB2B2" w14:textId="77777777" w:rsidR="002F4FEC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4FEC" w14:paraId="47DDF9A9" w14:textId="77777777" w:rsidTr="00BB36E9">
        <w:tc>
          <w:tcPr>
            <w:tcW w:w="4678" w:type="dxa"/>
          </w:tcPr>
          <w:p w14:paraId="23BA5A4E" w14:textId="77777777" w:rsidR="002F4FEC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3F272074" w14:textId="77777777" w:rsidR="002F4FEC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14:paraId="5B14CBDE" w14:textId="77777777" w:rsidR="002F4FEC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4FEC" w14:paraId="72EFBF7D" w14:textId="77777777" w:rsidTr="00BB36E9">
        <w:tc>
          <w:tcPr>
            <w:tcW w:w="4678" w:type="dxa"/>
          </w:tcPr>
          <w:p w14:paraId="29BFA575" w14:textId="77777777" w:rsidR="002F4FEC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383B43E9" w14:textId="77777777" w:rsidR="002F4FEC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14:paraId="54A90348" w14:textId="77777777" w:rsidR="002F4FEC" w:rsidRDefault="002F4FEC" w:rsidP="00BB36E9">
            <w:pPr>
              <w:pStyle w:val="policyindentbulle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E491F65" w14:textId="664631F7" w:rsidR="00EF17FC" w:rsidRDefault="00EF17FC"/>
    <w:p w14:paraId="2DF7CD7D" w14:textId="37338382" w:rsidR="00EF17FC" w:rsidRPr="00F24284" w:rsidRDefault="00EF17FC">
      <w:pPr>
        <w:rPr>
          <w:rFonts w:asciiTheme="minorHAnsi" w:hAnsiTheme="minorHAnsi" w:cstheme="minorHAnsi"/>
          <w:sz w:val="22"/>
          <w:szCs w:val="22"/>
        </w:rPr>
      </w:pPr>
      <w:r w:rsidRPr="00F24284">
        <w:rPr>
          <w:rFonts w:asciiTheme="minorHAnsi" w:hAnsiTheme="minorHAnsi" w:cstheme="minorHAnsi"/>
          <w:sz w:val="22"/>
          <w:szCs w:val="22"/>
        </w:rPr>
        <w:t xml:space="preserve">Signed: </w:t>
      </w:r>
    </w:p>
    <w:p w14:paraId="4E48DB95" w14:textId="5C1CB64C" w:rsidR="00EF17FC" w:rsidRPr="00F24284" w:rsidRDefault="00EF17FC">
      <w:pPr>
        <w:rPr>
          <w:rFonts w:asciiTheme="minorHAnsi" w:hAnsiTheme="minorHAnsi" w:cstheme="minorHAnsi"/>
          <w:sz w:val="22"/>
          <w:szCs w:val="22"/>
        </w:rPr>
      </w:pPr>
    </w:p>
    <w:p w14:paraId="548A7346" w14:textId="4BC44226" w:rsidR="00EF17FC" w:rsidRPr="00F24284" w:rsidRDefault="00EF17FC">
      <w:pPr>
        <w:rPr>
          <w:rFonts w:asciiTheme="minorHAnsi" w:hAnsiTheme="minorHAnsi" w:cstheme="minorHAnsi"/>
          <w:sz w:val="22"/>
          <w:szCs w:val="22"/>
        </w:rPr>
      </w:pPr>
      <w:r w:rsidRPr="00F24284">
        <w:rPr>
          <w:rFonts w:asciiTheme="minorHAnsi" w:hAnsiTheme="minorHAnsi" w:cstheme="minorHAnsi"/>
          <w:sz w:val="22"/>
          <w:szCs w:val="22"/>
        </w:rPr>
        <w:t xml:space="preserve">Dated: </w:t>
      </w:r>
    </w:p>
    <w:sectPr w:rsidR="00EF17FC" w:rsidRPr="00F24284" w:rsidSect="008D5495">
      <w:headerReference w:type="default" r:id="rId10"/>
      <w:pgSz w:w="11906" w:h="16838"/>
      <w:pgMar w:top="1350" w:right="1440" w:bottom="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A6131" w14:textId="77777777" w:rsidR="00003B10" w:rsidRDefault="00003B10" w:rsidP="002F4FEC">
      <w:r>
        <w:separator/>
      </w:r>
    </w:p>
  </w:endnote>
  <w:endnote w:type="continuationSeparator" w:id="0">
    <w:p w14:paraId="493BC1CA" w14:textId="77777777" w:rsidR="00003B10" w:rsidRDefault="00003B10" w:rsidP="002F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42CB3" w14:textId="77777777" w:rsidR="00003B10" w:rsidRDefault="00003B10" w:rsidP="002F4FEC">
      <w:r>
        <w:separator/>
      </w:r>
    </w:p>
  </w:footnote>
  <w:footnote w:type="continuationSeparator" w:id="0">
    <w:p w14:paraId="68DA013C" w14:textId="77777777" w:rsidR="00003B10" w:rsidRDefault="00003B10" w:rsidP="002F4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C872" w14:textId="44775B2D" w:rsidR="002F4FEC" w:rsidRDefault="002F4FEC" w:rsidP="002F4FEC">
    <w:pPr>
      <w:pStyle w:val="Header"/>
      <w:jc w:val="right"/>
    </w:pPr>
    <w:r w:rsidRPr="00A13957">
      <w:rPr>
        <w:b/>
        <w:bCs/>
        <w:noProof/>
      </w:rPr>
      <w:drawing>
        <wp:inline distT="0" distB="0" distL="0" distR="0" wp14:anchorId="31F1A76A" wp14:editId="1EB04DB9">
          <wp:extent cx="1326678" cy="750620"/>
          <wp:effectExtent l="0" t="0" r="6985" b="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GCHF_MasterLogo_BLACK_CMYK_Low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704" cy="757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5BEB"/>
    <w:multiLevelType w:val="hybridMultilevel"/>
    <w:tmpl w:val="F23EFDE8"/>
    <w:lvl w:ilvl="0" w:tplc="FD16FC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4B9AA070">
      <w:start w:val="1"/>
      <w:numFmt w:val="bullet"/>
      <w:pStyle w:val="policyinden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996302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EC"/>
    <w:rsid w:val="00003B10"/>
    <w:rsid w:val="002F4FEC"/>
    <w:rsid w:val="00470B1A"/>
    <w:rsid w:val="008D5495"/>
    <w:rsid w:val="00A1721E"/>
    <w:rsid w:val="00AD6AA6"/>
    <w:rsid w:val="00EF17FC"/>
    <w:rsid w:val="00F2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F4DC2"/>
  <w15:chartTrackingRefBased/>
  <w15:docId w15:val="{733C5B9E-A3DF-4922-8C5D-CD6CD648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indentbullet">
    <w:name w:val="policy indent bullet"/>
    <w:basedOn w:val="Normal"/>
    <w:rsid w:val="002F4FEC"/>
    <w:pPr>
      <w:numPr>
        <w:ilvl w:val="2"/>
        <w:numId w:val="1"/>
      </w:numPr>
    </w:pPr>
    <w:rPr>
      <w:rFonts w:ascii="Arial" w:hAnsi="Arial"/>
      <w:lang w:val="en-US" w:eastAsia="en-US"/>
    </w:rPr>
  </w:style>
  <w:style w:type="table" w:styleId="TableGrid">
    <w:name w:val="Table Grid"/>
    <w:basedOn w:val="TableNormal"/>
    <w:rsid w:val="002F4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F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FE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F4F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FE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7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7FC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fc7e69-8326-41fa-adad-72b9dd5aa4d3">
      <Terms xmlns="http://schemas.microsoft.com/office/infopath/2007/PartnerControls"/>
    </lcf76f155ced4ddcb4097134ff3c332f>
    <TaxCatchAll xmlns="43a4de5d-7b38-47b7-9879-13ac7f01e7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FF6CFB8C3E5439DFD9474AD63A24D" ma:contentTypeVersion="18" ma:contentTypeDescription="Create a new document." ma:contentTypeScope="" ma:versionID="22bbf8063a709a56684b2c1a5ebe4743">
  <xsd:schema xmlns:xsd="http://www.w3.org/2001/XMLSchema" xmlns:xs="http://www.w3.org/2001/XMLSchema" xmlns:p="http://schemas.microsoft.com/office/2006/metadata/properties" xmlns:ns2="b3fc7e69-8326-41fa-adad-72b9dd5aa4d3" xmlns:ns3="43a4de5d-7b38-47b7-9879-13ac7f01e7f5" targetNamespace="http://schemas.microsoft.com/office/2006/metadata/properties" ma:root="true" ma:fieldsID="a165cd093ee2548adb4ab9da18d069ab" ns2:_="" ns3:_="">
    <xsd:import namespace="b3fc7e69-8326-41fa-adad-72b9dd5aa4d3"/>
    <xsd:import namespace="43a4de5d-7b38-47b7-9879-13ac7f01e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c7e69-8326-41fa-adad-72b9dd5aa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2a6f2eb-9ccc-417f-8b8e-2550dd7032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4de5d-7b38-47b7-9879-13ac7f01e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ec64496-1014-42b7-b1dd-d78e75a488e0}" ma:internalName="TaxCatchAll" ma:showField="CatchAllData" ma:web="43a4de5d-7b38-47b7-9879-13ac7f01e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7D202B-A4DF-48F4-A2F7-C48E0E723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4DA452-DDDE-412A-8346-2D33FC4B0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546BE-E9B0-4A46-8926-B3B16597FB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4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Walker</dc:creator>
  <cp:keywords/>
  <dc:description/>
  <cp:lastModifiedBy>Jo Walker</cp:lastModifiedBy>
  <cp:revision>2</cp:revision>
  <dcterms:created xsi:type="dcterms:W3CDTF">2022-10-13T09:27:00Z</dcterms:created>
  <dcterms:modified xsi:type="dcterms:W3CDTF">2022-10-13T09:27:00Z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0x010100B79FF6CFB8C3E5439DFD9474AD63A24D</vt:lpwstr>
  </property>
</Properties>
</file>